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5A7B" w:rsidRPr="002E3B62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2E3B62">
        <w:rPr>
          <w:rFonts w:ascii="Times New Roman" w:eastAsia="Times New Roman" w:hAnsi="Times New Roman"/>
          <w:b/>
          <w:bCs/>
          <w:sz w:val="28"/>
          <w:szCs w:val="28"/>
        </w:rPr>
        <w:t>Российская Федерация</w:t>
      </w:r>
    </w:p>
    <w:p w:rsidR="001A5632" w:rsidRPr="002E3B62" w:rsidRDefault="001A5632" w:rsidP="009A5A7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2E3B62">
        <w:rPr>
          <w:rFonts w:ascii="Times New Roman" w:eastAsia="Times New Roman" w:hAnsi="Times New Roman"/>
          <w:b/>
          <w:bCs/>
          <w:sz w:val="28"/>
          <w:szCs w:val="28"/>
        </w:rPr>
        <w:t>Калининградская область</w:t>
      </w:r>
    </w:p>
    <w:p w:rsidR="001A5632" w:rsidRPr="002E3B62" w:rsidRDefault="001A5632" w:rsidP="009A5A7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2E3B62">
        <w:rPr>
          <w:rFonts w:ascii="Times New Roman" w:eastAsia="Times New Roman" w:hAnsi="Times New Roman"/>
          <w:b/>
          <w:bCs/>
          <w:sz w:val="28"/>
          <w:szCs w:val="28"/>
        </w:rPr>
        <w:t>Городской округ «Город Калининград»</w:t>
      </w:r>
    </w:p>
    <w:p w:rsidR="009A5A7B" w:rsidRPr="002E3B62" w:rsidRDefault="009F7188" w:rsidP="009A5A7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2E3B62">
        <w:rPr>
          <w:rFonts w:ascii="Times New Roman" w:eastAsia="Times New Roman" w:hAnsi="Times New Roman"/>
          <w:b/>
          <w:bCs/>
          <w:sz w:val="28"/>
          <w:szCs w:val="28"/>
        </w:rPr>
        <w:t>Г</w:t>
      </w:r>
      <w:r w:rsidR="009A5A7B" w:rsidRPr="002E3B62">
        <w:rPr>
          <w:rFonts w:ascii="Times New Roman" w:eastAsia="Times New Roman" w:hAnsi="Times New Roman"/>
          <w:b/>
          <w:bCs/>
          <w:sz w:val="28"/>
          <w:szCs w:val="28"/>
        </w:rPr>
        <w:t xml:space="preserve">ородской Совет </w:t>
      </w:r>
      <w:proofErr w:type="gramStart"/>
      <w:r w:rsidR="009A5A7B" w:rsidRPr="002E3B62">
        <w:rPr>
          <w:rFonts w:ascii="Times New Roman" w:eastAsia="Times New Roman" w:hAnsi="Times New Roman"/>
          <w:b/>
          <w:bCs/>
          <w:sz w:val="28"/>
          <w:szCs w:val="28"/>
        </w:rPr>
        <w:t>депутатов  Калининграда</w:t>
      </w:r>
      <w:proofErr w:type="gramEnd"/>
    </w:p>
    <w:p w:rsidR="009A5A7B" w:rsidRPr="002E3B62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2E3B62">
        <w:rPr>
          <w:rFonts w:ascii="Times New Roman" w:eastAsia="Times New Roman" w:hAnsi="Times New Roman"/>
          <w:b/>
          <w:bCs/>
          <w:sz w:val="28"/>
          <w:szCs w:val="28"/>
        </w:rPr>
        <w:t>(</w:t>
      </w:r>
      <w:r w:rsidR="002F3E2F" w:rsidRPr="002E3B62">
        <w:rPr>
          <w:rFonts w:ascii="Times New Roman" w:eastAsia="Times New Roman" w:hAnsi="Times New Roman"/>
          <w:b/>
          <w:bCs/>
          <w:sz w:val="28"/>
          <w:szCs w:val="28"/>
        </w:rPr>
        <w:t>седьмого</w:t>
      </w:r>
      <w:r w:rsidRPr="002E3B62">
        <w:rPr>
          <w:rFonts w:ascii="Times New Roman" w:eastAsia="Times New Roman" w:hAnsi="Times New Roman"/>
          <w:b/>
          <w:bCs/>
          <w:sz w:val="28"/>
          <w:szCs w:val="28"/>
        </w:rPr>
        <w:t xml:space="preserve"> созыва)</w:t>
      </w:r>
    </w:p>
    <w:p w:rsidR="009A5A7B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C751B" w:rsidRPr="009506E0" w:rsidRDefault="006C751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A5A7B" w:rsidRPr="006C751B" w:rsidRDefault="009A5A7B" w:rsidP="009A5A7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sz w:val="28"/>
          <w:szCs w:val="28"/>
        </w:rPr>
      </w:pPr>
      <w:r w:rsidRPr="006C751B">
        <w:rPr>
          <w:rFonts w:ascii="Times New Roman" w:eastAsia="Times New Roman" w:hAnsi="Times New Roman"/>
          <w:b/>
          <w:sz w:val="28"/>
          <w:szCs w:val="28"/>
        </w:rPr>
        <w:t>Р Е Ш Е Н И Е</w:t>
      </w:r>
    </w:p>
    <w:p w:rsidR="009A5A7B" w:rsidRPr="009506E0" w:rsidRDefault="009A5A7B" w:rsidP="009A5A7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A5A7B" w:rsidRPr="009506E0" w:rsidRDefault="009A5A7B" w:rsidP="009A5A7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от «__</w:t>
      </w:r>
      <w:proofErr w:type="gramStart"/>
      <w:r w:rsidRPr="009506E0">
        <w:rPr>
          <w:rFonts w:ascii="Times New Roman" w:eastAsia="Times New Roman" w:hAnsi="Times New Roman"/>
          <w:sz w:val="28"/>
          <w:szCs w:val="28"/>
        </w:rPr>
        <w:t>_»_</w:t>
      </w:r>
      <w:proofErr w:type="gramEnd"/>
      <w:r w:rsidRPr="009506E0">
        <w:rPr>
          <w:rFonts w:ascii="Times New Roman" w:eastAsia="Times New Roman" w:hAnsi="Times New Roman"/>
          <w:sz w:val="28"/>
          <w:szCs w:val="28"/>
        </w:rPr>
        <w:t>______20</w:t>
      </w:r>
      <w:r w:rsidR="00E23F97">
        <w:rPr>
          <w:rFonts w:ascii="Times New Roman" w:eastAsia="Times New Roman" w:hAnsi="Times New Roman"/>
          <w:sz w:val="28"/>
          <w:szCs w:val="28"/>
        </w:rPr>
        <w:t>2</w:t>
      </w:r>
      <w:r w:rsidR="00AD2EF4">
        <w:rPr>
          <w:rFonts w:ascii="Times New Roman" w:eastAsia="Times New Roman" w:hAnsi="Times New Roman"/>
          <w:sz w:val="28"/>
          <w:szCs w:val="28"/>
        </w:rPr>
        <w:t>3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г.                                    </w:t>
      </w:r>
      <w:r w:rsidR="00186E9C"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   </w:t>
      </w:r>
      <w:r w:rsidR="001D3E40"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Pr="009506E0">
        <w:rPr>
          <w:rFonts w:ascii="Times New Roman" w:eastAsia="Times New Roman" w:hAnsi="Times New Roman"/>
          <w:sz w:val="28"/>
          <w:szCs w:val="28"/>
        </w:rPr>
        <w:t>№ _____                                      г. Калининград</w:t>
      </w:r>
    </w:p>
    <w:p w:rsidR="00A07055" w:rsidRDefault="00A07055" w:rsidP="006205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205C9" w:rsidRDefault="006205C9" w:rsidP="006205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О внесении изменений в решение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C751B" w:rsidRDefault="006205C9" w:rsidP="00973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городского</w:t>
      </w:r>
      <w:r w:rsidR="00B01494">
        <w:rPr>
          <w:rFonts w:ascii="Times New Roman" w:eastAsia="Times New Roman" w:hAnsi="Times New Roman"/>
          <w:sz w:val="28"/>
          <w:szCs w:val="28"/>
        </w:rPr>
        <w:t xml:space="preserve"> </w:t>
      </w:r>
      <w:r w:rsidRPr="00030136">
        <w:rPr>
          <w:rFonts w:ascii="Times New Roman" w:eastAsia="Times New Roman" w:hAnsi="Times New Roman"/>
          <w:sz w:val="28"/>
          <w:szCs w:val="28"/>
        </w:rPr>
        <w:t xml:space="preserve">Совета депутатов </w:t>
      </w:r>
      <w:r w:rsidR="00973CB0" w:rsidRPr="00030136">
        <w:rPr>
          <w:rFonts w:ascii="Times New Roman" w:eastAsia="Times New Roman" w:hAnsi="Times New Roman"/>
          <w:sz w:val="28"/>
          <w:szCs w:val="28"/>
        </w:rPr>
        <w:t>Калининграда</w:t>
      </w:r>
      <w:r w:rsidR="00973CB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C751B" w:rsidRDefault="006205C9" w:rsidP="00973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от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D2EF4">
        <w:rPr>
          <w:rFonts w:ascii="Times New Roman" w:eastAsia="Times New Roman" w:hAnsi="Times New Roman"/>
          <w:sz w:val="28"/>
          <w:szCs w:val="28"/>
        </w:rPr>
        <w:t>14</w:t>
      </w:r>
      <w:r>
        <w:rPr>
          <w:rFonts w:ascii="Times New Roman" w:eastAsia="Times New Roman" w:hAnsi="Times New Roman"/>
          <w:sz w:val="28"/>
          <w:szCs w:val="28"/>
        </w:rPr>
        <w:t>.1</w:t>
      </w:r>
      <w:r w:rsidR="00161969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.20</w:t>
      </w:r>
      <w:r w:rsidR="00F311C2">
        <w:rPr>
          <w:rFonts w:ascii="Times New Roman" w:eastAsia="Times New Roman" w:hAnsi="Times New Roman"/>
          <w:sz w:val="28"/>
          <w:szCs w:val="28"/>
        </w:rPr>
        <w:t>2</w:t>
      </w:r>
      <w:r w:rsidR="00AD2EF4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№</w:t>
      </w:r>
      <w:r w:rsidR="00D33F2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="00AD2EF4">
        <w:rPr>
          <w:rFonts w:ascii="Times New Roman" w:eastAsia="Times New Roman" w:hAnsi="Times New Roman"/>
          <w:sz w:val="28"/>
          <w:szCs w:val="28"/>
        </w:rPr>
        <w:t>28</w:t>
      </w:r>
      <w:r w:rsidR="006C751B">
        <w:rPr>
          <w:rFonts w:ascii="Times New Roman" w:eastAsia="Times New Roman" w:hAnsi="Times New Roman"/>
          <w:sz w:val="28"/>
          <w:szCs w:val="28"/>
        </w:rPr>
        <w:t xml:space="preserve"> </w:t>
      </w:r>
      <w:r w:rsidR="00973CB0">
        <w:rPr>
          <w:rFonts w:ascii="Times New Roman" w:eastAsia="Times New Roman" w:hAnsi="Times New Roman"/>
          <w:sz w:val="28"/>
          <w:szCs w:val="28"/>
        </w:rPr>
        <w:t>«О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  <w:r w:rsidR="00973CB0">
        <w:rPr>
          <w:rFonts w:ascii="Times New Roman" w:eastAsia="Times New Roman" w:hAnsi="Times New Roman"/>
          <w:sz w:val="28"/>
          <w:szCs w:val="28"/>
        </w:rPr>
        <w:t>бюджете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C751B" w:rsidRDefault="00973CB0" w:rsidP="006C75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городского </w:t>
      </w:r>
      <w:r w:rsidR="0077234B">
        <w:rPr>
          <w:rFonts w:ascii="Times New Roman" w:eastAsia="Times New Roman" w:hAnsi="Times New Roman"/>
          <w:sz w:val="28"/>
          <w:szCs w:val="28"/>
        </w:rPr>
        <w:t>округа</w:t>
      </w:r>
      <w:r w:rsidR="006205C9">
        <w:rPr>
          <w:rFonts w:ascii="Times New Roman" w:eastAsia="Times New Roman" w:hAnsi="Times New Roman"/>
          <w:sz w:val="28"/>
          <w:szCs w:val="28"/>
        </w:rPr>
        <w:t xml:space="preserve"> «Город </w:t>
      </w:r>
      <w:r w:rsidR="0077234B">
        <w:rPr>
          <w:rFonts w:ascii="Times New Roman" w:eastAsia="Times New Roman" w:hAnsi="Times New Roman"/>
          <w:sz w:val="28"/>
          <w:szCs w:val="28"/>
        </w:rPr>
        <w:t xml:space="preserve">Калининград» </w:t>
      </w:r>
    </w:p>
    <w:p w:rsidR="006C751B" w:rsidRDefault="0077234B" w:rsidP="006C75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20</w:t>
      </w:r>
      <w:r w:rsidR="00E452FC">
        <w:rPr>
          <w:rFonts w:ascii="Times New Roman" w:eastAsia="Times New Roman" w:hAnsi="Times New Roman"/>
          <w:sz w:val="28"/>
          <w:szCs w:val="28"/>
        </w:rPr>
        <w:t>2</w:t>
      </w:r>
      <w:r w:rsidR="00AD2EF4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год и </w:t>
      </w:r>
      <w:r w:rsidR="002E5999">
        <w:rPr>
          <w:rFonts w:ascii="Times New Roman" w:eastAsia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</w:rPr>
        <w:t xml:space="preserve">плановый период </w:t>
      </w:r>
    </w:p>
    <w:p w:rsidR="00F311C2" w:rsidRDefault="0077234B" w:rsidP="006C75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</w:t>
      </w:r>
      <w:r w:rsidR="00C15AE0">
        <w:rPr>
          <w:rFonts w:ascii="Times New Roman" w:eastAsia="Times New Roman" w:hAnsi="Times New Roman"/>
          <w:sz w:val="28"/>
          <w:szCs w:val="28"/>
        </w:rPr>
        <w:t>2</w:t>
      </w:r>
      <w:r w:rsidR="00AD2EF4">
        <w:rPr>
          <w:rFonts w:ascii="Times New Roman" w:eastAsia="Times New Roman" w:hAnsi="Times New Roman"/>
          <w:sz w:val="28"/>
          <w:szCs w:val="28"/>
        </w:rPr>
        <w:t>4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  <w:r w:rsidR="00AE4D73">
        <w:rPr>
          <w:rFonts w:ascii="Times New Roman" w:eastAsia="Times New Roman" w:hAnsi="Times New Roman"/>
          <w:sz w:val="28"/>
          <w:szCs w:val="28"/>
        </w:rPr>
        <w:t>-</w:t>
      </w:r>
      <w:r w:rsidR="00753CE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20</w:t>
      </w:r>
      <w:r w:rsidR="002A5937">
        <w:rPr>
          <w:rFonts w:ascii="Times New Roman" w:eastAsia="Times New Roman" w:hAnsi="Times New Roman"/>
          <w:sz w:val="28"/>
          <w:szCs w:val="28"/>
        </w:rPr>
        <w:t>2</w:t>
      </w:r>
      <w:r w:rsidR="00AD2EF4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 годов</w:t>
      </w:r>
      <w:r w:rsidR="006205C9">
        <w:rPr>
          <w:rFonts w:ascii="Times New Roman" w:eastAsia="Times New Roman" w:hAnsi="Times New Roman"/>
          <w:sz w:val="28"/>
          <w:szCs w:val="28"/>
        </w:rPr>
        <w:t>»</w:t>
      </w:r>
      <w:r w:rsidR="00E57AE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B0F90" w:rsidRDefault="00AB0F90" w:rsidP="00C70A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715EF" w:rsidRDefault="005715EF" w:rsidP="00113C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ED3" w:rsidRPr="00662E34" w:rsidRDefault="00F04DEB" w:rsidP="00B64D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DEB">
        <w:rPr>
          <w:rFonts w:ascii="Times New Roman" w:hAnsi="Times New Roman" w:cs="Times New Roman"/>
          <w:sz w:val="28"/>
          <w:szCs w:val="28"/>
        </w:rPr>
        <w:t>Заслушав и обсудив информацию главы городского округа «Гор</w:t>
      </w:r>
      <w:r w:rsidR="005715EF">
        <w:rPr>
          <w:rFonts w:ascii="Times New Roman" w:hAnsi="Times New Roman" w:cs="Times New Roman"/>
          <w:sz w:val="28"/>
          <w:szCs w:val="28"/>
        </w:rPr>
        <w:t xml:space="preserve">од Калининград» </w:t>
      </w:r>
      <w:r w:rsidR="00AD2EF4">
        <w:rPr>
          <w:rFonts w:ascii="Times New Roman" w:hAnsi="Times New Roman" w:cs="Times New Roman"/>
          <w:sz w:val="28"/>
          <w:szCs w:val="28"/>
        </w:rPr>
        <w:t>Аминова О.А.</w:t>
      </w:r>
      <w:r w:rsidR="005715EF">
        <w:rPr>
          <w:rFonts w:ascii="Times New Roman" w:hAnsi="Times New Roman" w:cs="Times New Roman"/>
          <w:sz w:val="28"/>
          <w:szCs w:val="28"/>
        </w:rPr>
        <w:t xml:space="preserve">, </w:t>
      </w:r>
      <w:r w:rsidRPr="00F04DEB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Уставом городского округа «Город Калининград», Поря</w:t>
      </w:r>
      <w:r w:rsidR="005715EF">
        <w:rPr>
          <w:rFonts w:ascii="Times New Roman" w:hAnsi="Times New Roman" w:cs="Times New Roman"/>
          <w:sz w:val="28"/>
          <w:szCs w:val="28"/>
        </w:rPr>
        <w:t xml:space="preserve">дком рассмотрения проекта </w:t>
      </w:r>
      <w:r w:rsidRPr="00F04DEB">
        <w:rPr>
          <w:rFonts w:ascii="Times New Roman" w:hAnsi="Times New Roman" w:cs="Times New Roman"/>
          <w:sz w:val="28"/>
          <w:szCs w:val="28"/>
        </w:rPr>
        <w:t>бюджета, утверждения и исполнения бюджета, осуществления контроля за его исполнением и утверждения отчета об исполнении бюджета городского округа «Город Калининград», утвержденным решением городского Совета депутатов Калининграда от 15.06.2022 № 84</w:t>
      </w:r>
      <w:r w:rsidR="002A5937">
        <w:rPr>
          <w:rFonts w:ascii="Times New Roman" w:hAnsi="Times New Roman" w:cs="Times New Roman"/>
          <w:sz w:val="28"/>
          <w:szCs w:val="28"/>
        </w:rPr>
        <w:t xml:space="preserve">, </w:t>
      </w:r>
      <w:r w:rsidR="00DB280C" w:rsidRPr="00662E34">
        <w:rPr>
          <w:rFonts w:ascii="Times New Roman" w:hAnsi="Times New Roman" w:cs="Times New Roman"/>
          <w:sz w:val="28"/>
          <w:szCs w:val="28"/>
        </w:rPr>
        <w:t>городской Совет</w:t>
      </w:r>
    </w:p>
    <w:p w:rsidR="00740EDC" w:rsidRPr="006C751B" w:rsidRDefault="00740EDC" w:rsidP="00B64D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2790" w:rsidRDefault="00E84AE9" w:rsidP="00E84AE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761ED3" w:rsidRPr="006C751B">
        <w:rPr>
          <w:rFonts w:ascii="Times New Roman" w:hAnsi="Times New Roman" w:cs="Times New Roman"/>
          <w:b/>
          <w:sz w:val="28"/>
          <w:szCs w:val="28"/>
        </w:rPr>
        <w:t>Р</w:t>
      </w:r>
      <w:r w:rsidR="006C7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ED3" w:rsidRPr="006C751B">
        <w:rPr>
          <w:rFonts w:ascii="Times New Roman" w:hAnsi="Times New Roman" w:cs="Times New Roman"/>
          <w:b/>
          <w:sz w:val="28"/>
          <w:szCs w:val="28"/>
        </w:rPr>
        <w:t>Е</w:t>
      </w:r>
      <w:r w:rsidR="006C7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ED3" w:rsidRPr="006C751B">
        <w:rPr>
          <w:rFonts w:ascii="Times New Roman" w:hAnsi="Times New Roman" w:cs="Times New Roman"/>
          <w:b/>
          <w:sz w:val="28"/>
          <w:szCs w:val="28"/>
        </w:rPr>
        <w:t>Ш</w:t>
      </w:r>
      <w:r w:rsidR="006C7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ED3" w:rsidRPr="006C751B">
        <w:rPr>
          <w:rFonts w:ascii="Times New Roman" w:hAnsi="Times New Roman" w:cs="Times New Roman"/>
          <w:b/>
          <w:sz w:val="28"/>
          <w:szCs w:val="28"/>
        </w:rPr>
        <w:t>И</w:t>
      </w:r>
      <w:r w:rsidR="006C7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ED3" w:rsidRPr="006C751B">
        <w:rPr>
          <w:rFonts w:ascii="Times New Roman" w:hAnsi="Times New Roman" w:cs="Times New Roman"/>
          <w:b/>
          <w:sz w:val="28"/>
          <w:szCs w:val="28"/>
        </w:rPr>
        <w:t>Л:</w:t>
      </w:r>
    </w:p>
    <w:p w:rsidR="009C6495" w:rsidRDefault="009C6495" w:rsidP="00B64D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2442E" w:rsidRPr="00850D59" w:rsidRDefault="0002442E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38D">
        <w:rPr>
          <w:rFonts w:ascii="Times New Roman" w:hAnsi="Times New Roman" w:cs="Times New Roman"/>
          <w:sz w:val="28"/>
          <w:szCs w:val="28"/>
        </w:rPr>
        <w:t xml:space="preserve">1. </w:t>
      </w:r>
      <w:r w:rsidR="00113C92" w:rsidRPr="00030136">
        <w:rPr>
          <w:rFonts w:ascii="Times New Roman" w:eastAsia="Times New Roman" w:hAnsi="Times New Roman"/>
          <w:sz w:val="28"/>
          <w:szCs w:val="28"/>
        </w:rPr>
        <w:t>Внести следующие изменения в решение городского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Совета депутатов</w:t>
      </w:r>
      <w:r w:rsidR="00113C92" w:rsidRPr="00030136">
        <w:rPr>
          <w:rFonts w:ascii="Times New Roman" w:eastAsia="Times New Roman" w:hAnsi="Times New Roman"/>
          <w:sz w:val="28"/>
          <w:szCs w:val="28"/>
        </w:rPr>
        <w:t xml:space="preserve"> Калининграда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AD2EF4">
        <w:rPr>
          <w:rFonts w:ascii="Times New Roman" w:eastAsia="Times New Roman" w:hAnsi="Times New Roman"/>
          <w:sz w:val="28"/>
          <w:szCs w:val="28"/>
        </w:rPr>
        <w:t>14</w:t>
      </w:r>
      <w:r w:rsidR="00113C92">
        <w:rPr>
          <w:rFonts w:ascii="Times New Roman" w:eastAsia="Times New Roman" w:hAnsi="Times New Roman"/>
          <w:sz w:val="28"/>
          <w:szCs w:val="28"/>
        </w:rPr>
        <w:t>.1</w:t>
      </w:r>
      <w:r w:rsidR="000621DE">
        <w:rPr>
          <w:rFonts w:ascii="Times New Roman" w:eastAsia="Times New Roman" w:hAnsi="Times New Roman"/>
          <w:sz w:val="28"/>
          <w:szCs w:val="28"/>
        </w:rPr>
        <w:t>2</w:t>
      </w:r>
      <w:r w:rsidR="00113C92">
        <w:rPr>
          <w:rFonts w:ascii="Times New Roman" w:eastAsia="Times New Roman" w:hAnsi="Times New Roman"/>
          <w:sz w:val="28"/>
          <w:szCs w:val="28"/>
        </w:rPr>
        <w:t>.20</w:t>
      </w:r>
      <w:r w:rsidR="00F311C2">
        <w:rPr>
          <w:rFonts w:ascii="Times New Roman" w:eastAsia="Times New Roman" w:hAnsi="Times New Roman"/>
          <w:sz w:val="28"/>
          <w:szCs w:val="28"/>
        </w:rPr>
        <w:t>2</w:t>
      </w:r>
      <w:r w:rsidR="00AD2EF4">
        <w:rPr>
          <w:rFonts w:ascii="Times New Roman" w:eastAsia="Times New Roman" w:hAnsi="Times New Roman"/>
          <w:sz w:val="28"/>
          <w:szCs w:val="28"/>
        </w:rPr>
        <w:t>2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№</w:t>
      </w:r>
      <w:r w:rsidR="00D33F28">
        <w:rPr>
          <w:rFonts w:ascii="Times New Roman" w:eastAsia="Times New Roman" w:hAnsi="Times New Roman"/>
          <w:sz w:val="28"/>
          <w:szCs w:val="28"/>
        </w:rPr>
        <w:t xml:space="preserve"> </w:t>
      </w:r>
      <w:r w:rsidR="00113C92">
        <w:rPr>
          <w:rFonts w:ascii="Times New Roman" w:eastAsia="Times New Roman" w:hAnsi="Times New Roman"/>
          <w:sz w:val="28"/>
          <w:szCs w:val="28"/>
        </w:rPr>
        <w:t>2</w:t>
      </w:r>
      <w:r w:rsidR="00AD2EF4">
        <w:rPr>
          <w:rFonts w:ascii="Times New Roman" w:eastAsia="Times New Roman" w:hAnsi="Times New Roman"/>
          <w:sz w:val="28"/>
          <w:szCs w:val="28"/>
        </w:rPr>
        <w:t>28</w:t>
      </w:r>
      <w:r w:rsidR="008F4B15">
        <w:rPr>
          <w:rFonts w:ascii="Times New Roman" w:eastAsia="Times New Roman" w:hAnsi="Times New Roman"/>
          <w:sz w:val="28"/>
          <w:szCs w:val="28"/>
        </w:rPr>
        <w:t xml:space="preserve"> </w:t>
      </w:r>
      <w:r w:rsidR="008F4B15">
        <w:rPr>
          <w:rFonts w:ascii="Times New Roman" w:hAnsi="Times New Roman" w:cs="Times New Roman"/>
          <w:sz w:val="28"/>
          <w:szCs w:val="28"/>
        </w:rPr>
        <w:t>«О бюджете городского округа «Город Калининград» на 202</w:t>
      </w:r>
      <w:r w:rsidR="00AD2EF4">
        <w:rPr>
          <w:rFonts w:ascii="Times New Roman" w:hAnsi="Times New Roman" w:cs="Times New Roman"/>
          <w:sz w:val="28"/>
          <w:szCs w:val="28"/>
        </w:rPr>
        <w:t>3</w:t>
      </w:r>
      <w:r w:rsidR="008F4B1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D2EF4">
        <w:rPr>
          <w:rFonts w:ascii="Times New Roman" w:hAnsi="Times New Roman" w:cs="Times New Roman"/>
          <w:sz w:val="28"/>
          <w:szCs w:val="28"/>
        </w:rPr>
        <w:t>4</w:t>
      </w:r>
      <w:r w:rsidR="008F4B15">
        <w:rPr>
          <w:rFonts w:ascii="Times New Roman" w:hAnsi="Times New Roman" w:cs="Times New Roman"/>
          <w:sz w:val="28"/>
          <w:szCs w:val="28"/>
        </w:rPr>
        <w:t>-202</w:t>
      </w:r>
      <w:r w:rsidR="00AD2EF4">
        <w:rPr>
          <w:rFonts w:ascii="Times New Roman" w:hAnsi="Times New Roman" w:cs="Times New Roman"/>
          <w:sz w:val="28"/>
          <w:szCs w:val="28"/>
        </w:rPr>
        <w:t>5</w:t>
      </w:r>
      <w:r w:rsidR="008F4B15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950A36">
        <w:rPr>
          <w:rFonts w:ascii="Times New Roman" w:hAnsi="Times New Roman" w:cs="Times New Roman"/>
          <w:sz w:val="28"/>
          <w:szCs w:val="28"/>
        </w:rPr>
        <w:t>:</w:t>
      </w:r>
    </w:p>
    <w:p w:rsidR="008F4B15" w:rsidRPr="009C6495" w:rsidRDefault="0002442E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495">
        <w:rPr>
          <w:rFonts w:ascii="Times New Roman" w:hAnsi="Times New Roman" w:cs="Times New Roman"/>
          <w:sz w:val="28"/>
          <w:szCs w:val="28"/>
        </w:rPr>
        <w:t>1.1</w:t>
      </w:r>
      <w:r w:rsidR="00BE435B" w:rsidRPr="009C6495">
        <w:rPr>
          <w:rFonts w:ascii="Times New Roman" w:hAnsi="Times New Roman" w:cs="Times New Roman"/>
          <w:sz w:val="28"/>
          <w:szCs w:val="28"/>
        </w:rPr>
        <w:t>.</w:t>
      </w:r>
      <w:r w:rsidRPr="009C6495">
        <w:rPr>
          <w:rFonts w:ascii="Times New Roman" w:hAnsi="Times New Roman" w:cs="Times New Roman"/>
          <w:sz w:val="28"/>
          <w:szCs w:val="28"/>
        </w:rPr>
        <w:t xml:space="preserve"> </w:t>
      </w:r>
      <w:r w:rsidR="00BE435B" w:rsidRPr="009C6495">
        <w:rPr>
          <w:rFonts w:ascii="Times New Roman" w:hAnsi="Times New Roman" w:cs="Times New Roman"/>
          <w:sz w:val="28"/>
          <w:szCs w:val="28"/>
        </w:rPr>
        <w:t>В</w:t>
      </w:r>
      <w:r w:rsidR="008F4B15" w:rsidRPr="009C6495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:rsidR="00DF05CC" w:rsidRPr="00976BA5" w:rsidRDefault="00763299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BA5">
        <w:rPr>
          <w:rFonts w:ascii="Times New Roman" w:hAnsi="Times New Roman" w:cs="Times New Roman"/>
          <w:sz w:val="28"/>
          <w:szCs w:val="28"/>
        </w:rPr>
        <w:t>1</w:t>
      </w:r>
      <w:r w:rsidR="00B64DF8" w:rsidRPr="00976BA5">
        <w:rPr>
          <w:rFonts w:ascii="Times New Roman" w:hAnsi="Times New Roman" w:cs="Times New Roman"/>
          <w:sz w:val="28"/>
          <w:szCs w:val="28"/>
        </w:rPr>
        <w:t>) в</w:t>
      </w:r>
      <w:r w:rsidR="008F4B15" w:rsidRPr="00976BA5">
        <w:rPr>
          <w:rFonts w:ascii="Times New Roman" w:hAnsi="Times New Roman" w:cs="Times New Roman"/>
          <w:sz w:val="28"/>
          <w:szCs w:val="28"/>
        </w:rPr>
        <w:t xml:space="preserve"> подпункте 1.1 </w:t>
      </w:r>
      <w:r w:rsidR="00023256" w:rsidRPr="00976BA5">
        <w:rPr>
          <w:rFonts w:ascii="Times New Roman" w:hAnsi="Times New Roman" w:cs="Times New Roman"/>
          <w:sz w:val="28"/>
          <w:szCs w:val="28"/>
        </w:rPr>
        <w:t>цифры</w:t>
      </w:r>
      <w:r w:rsidR="008F4B15" w:rsidRPr="00976BA5">
        <w:rPr>
          <w:rFonts w:ascii="Times New Roman" w:hAnsi="Times New Roman" w:cs="Times New Roman"/>
          <w:sz w:val="28"/>
          <w:szCs w:val="28"/>
        </w:rPr>
        <w:t xml:space="preserve"> «</w:t>
      </w:r>
      <w:r w:rsidR="009C6495" w:rsidRPr="00976BA5">
        <w:rPr>
          <w:rFonts w:ascii="Times New Roman" w:hAnsi="Times New Roman" w:cs="Times New Roman"/>
          <w:sz w:val="28"/>
          <w:szCs w:val="28"/>
        </w:rPr>
        <w:t>22 152 251,47</w:t>
      </w:r>
      <w:r w:rsidR="00BA4AB5" w:rsidRPr="00976BA5">
        <w:rPr>
          <w:rFonts w:ascii="Times New Roman" w:hAnsi="Times New Roman" w:cs="Times New Roman"/>
          <w:sz w:val="28"/>
          <w:szCs w:val="28"/>
        </w:rPr>
        <w:t xml:space="preserve">» </w:t>
      </w:r>
      <w:r w:rsidR="0029015A" w:rsidRPr="00976BA5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 w:rsidRPr="00976BA5">
        <w:rPr>
          <w:rFonts w:ascii="Times New Roman" w:hAnsi="Times New Roman" w:cs="Times New Roman"/>
          <w:sz w:val="28"/>
          <w:szCs w:val="28"/>
        </w:rPr>
        <w:t>цифрами</w:t>
      </w:r>
      <w:r w:rsidR="00BA4AB5" w:rsidRPr="00976BA5">
        <w:rPr>
          <w:rFonts w:ascii="Times New Roman" w:hAnsi="Times New Roman" w:cs="Times New Roman"/>
          <w:sz w:val="28"/>
          <w:szCs w:val="28"/>
        </w:rPr>
        <w:t xml:space="preserve"> «</w:t>
      </w:r>
      <w:r w:rsidR="00976BA5" w:rsidRPr="00976BA5">
        <w:rPr>
          <w:rFonts w:ascii="Times New Roman" w:hAnsi="Times New Roman" w:cs="Times New Roman"/>
          <w:sz w:val="28"/>
          <w:szCs w:val="28"/>
        </w:rPr>
        <w:t>24 148 249,86</w:t>
      </w:r>
      <w:r w:rsidR="00BA4AB5" w:rsidRPr="00976BA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64DF8" w:rsidRPr="00976BA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15644" w:rsidRDefault="00B64DF8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BA5">
        <w:rPr>
          <w:rFonts w:ascii="Times New Roman" w:hAnsi="Times New Roman" w:cs="Times New Roman"/>
          <w:sz w:val="28"/>
          <w:szCs w:val="28"/>
        </w:rPr>
        <w:t>2) в</w:t>
      </w:r>
      <w:r w:rsidR="00BA4AB5" w:rsidRPr="00976BA5">
        <w:rPr>
          <w:rFonts w:ascii="Times New Roman" w:hAnsi="Times New Roman" w:cs="Times New Roman"/>
          <w:sz w:val="28"/>
          <w:szCs w:val="28"/>
        </w:rPr>
        <w:t xml:space="preserve"> </w:t>
      </w:r>
      <w:r w:rsidR="00974348" w:rsidRPr="00976BA5">
        <w:rPr>
          <w:rFonts w:ascii="Times New Roman" w:hAnsi="Times New Roman" w:cs="Times New Roman"/>
          <w:sz w:val="28"/>
          <w:szCs w:val="28"/>
        </w:rPr>
        <w:t xml:space="preserve">подпункте 1.2 </w:t>
      </w:r>
      <w:r w:rsidR="00023256" w:rsidRPr="00976BA5">
        <w:rPr>
          <w:rFonts w:ascii="Times New Roman" w:hAnsi="Times New Roman" w:cs="Times New Roman"/>
          <w:sz w:val="28"/>
          <w:szCs w:val="28"/>
        </w:rPr>
        <w:t>цифры</w:t>
      </w:r>
      <w:r w:rsidR="00454B8C" w:rsidRPr="00976BA5">
        <w:rPr>
          <w:rFonts w:ascii="Times New Roman" w:hAnsi="Times New Roman" w:cs="Times New Roman"/>
          <w:sz w:val="28"/>
          <w:szCs w:val="28"/>
        </w:rPr>
        <w:t xml:space="preserve"> </w:t>
      </w:r>
      <w:r w:rsidR="00FB00A5" w:rsidRPr="00976BA5">
        <w:rPr>
          <w:rFonts w:ascii="Times New Roman" w:hAnsi="Times New Roman" w:cs="Times New Roman"/>
          <w:sz w:val="28"/>
          <w:szCs w:val="28"/>
        </w:rPr>
        <w:t>«</w:t>
      </w:r>
      <w:r w:rsidR="009C6495" w:rsidRPr="00976BA5">
        <w:rPr>
          <w:rFonts w:ascii="Times New Roman" w:hAnsi="Times New Roman" w:cs="Times New Roman"/>
          <w:sz w:val="28"/>
          <w:szCs w:val="28"/>
        </w:rPr>
        <w:t>23 100 889,47</w:t>
      </w:r>
      <w:r w:rsidR="00974348" w:rsidRPr="00976BA5">
        <w:rPr>
          <w:rFonts w:ascii="Times New Roman" w:hAnsi="Times New Roman" w:cs="Times New Roman"/>
          <w:sz w:val="28"/>
          <w:szCs w:val="28"/>
        </w:rPr>
        <w:t xml:space="preserve">» </w:t>
      </w:r>
      <w:r w:rsidR="007C0908" w:rsidRPr="00976BA5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 w:rsidRPr="00976BA5">
        <w:rPr>
          <w:rFonts w:ascii="Times New Roman" w:hAnsi="Times New Roman" w:cs="Times New Roman"/>
          <w:sz w:val="28"/>
          <w:szCs w:val="28"/>
        </w:rPr>
        <w:t>цифрами</w:t>
      </w:r>
      <w:r w:rsidR="00FB00A5" w:rsidRPr="00976BA5">
        <w:rPr>
          <w:rFonts w:ascii="Times New Roman" w:hAnsi="Times New Roman" w:cs="Times New Roman"/>
          <w:sz w:val="28"/>
          <w:szCs w:val="28"/>
        </w:rPr>
        <w:t xml:space="preserve"> «</w:t>
      </w:r>
      <w:r w:rsidR="00976BA5" w:rsidRPr="00976BA5">
        <w:rPr>
          <w:rFonts w:ascii="Times New Roman" w:hAnsi="Times New Roman" w:cs="Times New Roman"/>
          <w:sz w:val="28"/>
          <w:szCs w:val="28"/>
        </w:rPr>
        <w:t>26 280 186,51</w:t>
      </w:r>
      <w:r w:rsidR="00FB00A5" w:rsidRPr="00976BA5">
        <w:rPr>
          <w:rFonts w:ascii="Times New Roman" w:hAnsi="Times New Roman" w:cs="Times New Roman"/>
          <w:sz w:val="28"/>
          <w:szCs w:val="28"/>
        </w:rPr>
        <w:t>»</w:t>
      </w:r>
      <w:r w:rsidR="00FC5472">
        <w:rPr>
          <w:rFonts w:ascii="Times New Roman" w:hAnsi="Times New Roman" w:cs="Times New Roman"/>
          <w:sz w:val="28"/>
          <w:szCs w:val="28"/>
        </w:rPr>
        <w:t>;</w:t>
      </w:r>
    </w:p>
    <w:p w:rsidR="00FC5472" w:rsidRPr="00976BA5" w:rsidRDefault="00FC5472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76BA5">
        <w:rPr>
          <w:rFonts w:ascii="Times New Roman" w:hAnsi="Times New Roman" w:cs="Times New Roman"/>
          <w:sz w:val="28"/>
          <w:szCs w:val="28"/>
        </w:rPr>
        <w:t>в подпункте 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6BA5">
        <w:rPr>
          <w:rFonts w:ascii="Times New Roman" w:hAnsi="Times New Roman" w:cs="Times New Roman"/>
          <w:sz w:val="28"/>
          <w:szCs w:val="28"/>
        </w:rPr>
        <w:t xml:space="preserve"> цифры «</w:t>
      </w:r>
      <w:r>
        <w:rPr>
          <w:rFonts w:ascii="Times New Roman" w:hAnsi="Times New Roman" w:cs="Times New Roman"/>
          <w:sz w:val="28"/>
          <w:szCs w:val="28"/>
        </w:rPr>
        <w:t>948 638,00</w:t>
      </w:r>
      <w:r w:rsidRPr="00976BA5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2 131 936,65</w:t>
      </w:r>
      <w:r w:rsidRPr="00976BA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00A5" w:rsidRPr="00976BA5" w:rsidRDefault="00A30268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BA5">
        <w:rPr>
          <w:rFonts w:ascii="Times New Roman" w:hAnsi="Times New Roman" w:cs="Times New Roman"/>
          <w:sz w:val="28"/>
          <w:szCs w:val="28"/>
        </w:rPr>
        <w:t>1</w:t>
      </w:r>
      <w:r w:rsidR="0002442E" w:rsidRPr="00976BA5">
        <w:rPr>
          <w:rFonts w:ascii="Times New Roman" w:hAnsi="Times New Roman" w:cs="Times New Roman"/>
          <w:sz w:val="28"/>
          <w:szCs w:val="28"/>
        </w:rPr>
        <w:t>.</w:t>
      </w:r>
      <w:r w:rsidRPr="00976BA5">
        <w:rPr>
          <w:rFonts w:ascii="Times New Roman" w:hAnsi="Times New Roman" w:cs="Times New Roman"/>
          <w:sz w:val="28"/>
          <w:szCs w:val="28"/>
        </w:rPr>
        <w:t>2</w:t>
      </w:r>
      <w:r w:rsidR="00BE435B" w:rsidRPr="00976BA5">
        <w:rPr>
          <w:rFonts w:ascii="Times New Roman" w:hAnsi="Times New Roman" w:cs="Times New Roman"/>
          <w:sz w:val="28"/>
          <w:szCs w:val="28"/>
        </w:rPr>
        <w:t>.</w:t>
      </w:r>
      <w:r w:rsidR="00FB00A5" w:rsidRPr="00976BA5">
        <w:rPr>
          <w:rFonts w:ascii="Times New Roman" w:hAnsi="Times New Roman" w:cs="Times New Roman"/>
          <w:sz w:val="28"/>
          <w:szCs w:val="28"/>
        </w:rPr>
        <w:t xml:space="preserve"> </w:t>
      </w:r>
      <w:r w:rsidR="00BE435B" w:rsidRPr="00976BA5">
        <w:rPr>
          <w:rFonts w:ascii="Times New Roman" w:hAnsi="Times New Roman" w:cs="Times New Roman"/>
          <w:sz w:val="28"/>
          <w:szCs w:val="28"/>
        </w:rPr>
        <w:t>В</w:t>
      </w:r>
      <w:r w:rsidR="00FB00A5" w:rsidRPr="00976BA5">
        <w:rPr>
          <w:rFonts w:ascii="Times New Roman" w:hAnsi="Times New Roman" w:cs="Times New Roman"/>
          <w:sz w:val="28"/>
          <w:szCs w:val="28"/>
        </w:rPr>
        <w:t xml:space="preserve"> пункте 2:</w:t>
      </w:r>
    </w:p>
    <w:p w:rsidR="003F6581" w:rsidRPr="00976BA5" w:rsidRDefault="00A30268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BA5">
        <w:rPr>
          <w:rFonts w:ascii="Times New Roman" w:hAnsi="Times New Roman" w:cs="Times New Roman"/>
          <w:sz w:val="28"/>
          <w:szCs w:val="28"/>
        </w:rPr>
        <w:t>1</w:t>
      </w:r>
      <w:r w:rsidR="00B64DF8" w:rsidRPr="00976BA5">
        <w:rPr>
          <w:rFonts w:ascii="Times New Roman" w:hAnsi="Times New Roman" w:cs="Times New Roman"/>
          <w:sz w:val="28"/>
          <w:szCs w:val="28"/>
        </w:rPr>
        <w:t xml:space="preserve">) в </w:t>
      </w:r>
      <w:r w:rsidR="00FB00A5" w:rsidRPr="00976BA5">
        <w:rPr>
          <w:rFonts w:ascii="Times New Roman" w:hAnsi="Times New Roman" w:cs="Times New Roman"/>
          <w:sz w:val="28"/>
          <w:szCs w:val="28"/>
        </w:rPr>
        <w:t xml:space="preserve">подпункте 2.1 </w:t>
      </w:r>
      <w:r w:rsidR="00023256" w:rsidRPr="00976BA5">
        <w:rPr>
          <w:rFonts w:ascii="Times New Roman" w:hAnsi="Times New Roman" w:cs="Times New Roman"/>
          <w:sz w:val="28"/>
          <w:szCs w:val="28"/>
        </w:rPr>
        <w:t>цифры</w:t>
      </w:r>
      <w:r w:rsidR="00FB00A5" w:rsidRPr="00976BA5">
        <w:rPr>
          <w:rFonts w:ascii="Times New Roman" w:hAnsi="Times New Roman" w:cs="Times New Roman"/>
          <w:sz w:val="28"/>
          <w:szCs w:val="28"/>
        </w:rPr>
        <w:t xml:space="preserve"> «</w:t>
      </w:r>
      <w:r w:rsidR="009C6495" w:rsidRPr="00976BA5">
        <w:rPr>
          <w:rFonts w:ascii="Times New Roman" w:hAnsi="Times New Roman" w:cs="Times New Roman"/>
          <w:sz w:val="28"/>
          <w:szCs w:val="28"/>
        </w:rPr>
        <w:t>22 543 563,81</w:t>
      </w:r>
      <w:r w:rsidR="00FB00A5" w:rsidRPr="00976BA5">
        <w:rPr>
          <w:rFonts w:ascii="Times New Roman" w:hAnsi="Times New Roman" w:cs="Times New Roman"/>
          <w:sz w:val="28"/>
          <w:szCs w:val="28"/>
        </w:rPr>
        <w:t>»</w:t>
      </w:r>
      <w:r w:rsidR="0002442E" w:rsidRPr="00976BA5">
        <w:rPr>
          <w:rFonts w:ascii="Times New Roman" w:hAnsi="Times New Roman" w:cs="Times New Roman"/>
          <w:sz w:val="28"/>
          <w:szCs w:val="28"/>
        </w:rPr>
        <w:t xml:space="preserve"> </w:t>
      </w:r>
      <w:r w:rsidR="007C0908" w:rsidRPr="00976BA5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 w:rsidRPr="00976BA5">
        <w:rPr>
          <w:rFonts w:ascii="Times New Roman" w:hAnsi="Times New Roman" w:cs="Times New Roman"/>
          <w:sz w:val="28"/>
          <w:szCs w:val="28"/>
        </w:rPr>
        <w:t>цифрами</w:t>
      </w:r>
      <w:r w:rsidR="0058655E" w:rsidRPr="00976BA5">
        <w:rPr>
          <w:rFonts w:ascii="Times New Roman" w:hAnsi="Times New Roman" w:cs="Times New Roman"/>
          <w:sz w:val="28"/>
          <w:szCs w:val="28"/>
        </w:rPr>
        <w:t xml:space="preserve"> «</w:t>
      </w:r>
      <w:r w:rsidR="00976BA5" w:rsidRPr="00976BA5">
        <w:rPr>
          <w:rFonts w:ascii="Times New Roman" w:hAnsi="Times New Roman" w:cs="Times New Roman"/>
          <w:sz w:val="28"/>
          <w:szCs w:val="28"/>
        </w:rPr>
        <w:t>23 </w:t>
      </w:r>
      <w:r w:rsidR="00165852">
        <w:rPr>
          <w:rFonts w:ascii="Times New Roman" w:hAnsi="Times New Roman" w:cs="Times New Roman"/>
          <w:sz w:val="28"/>
          <w:szCs w:val="28"/>
        </w:rPr>
        <w:t>341</w:t>
      </w:r>
      <w:r w:rsidR="00976BA5" w:rsidRPr="00976BA5">
        <w:rPr>
          <w:rFonts w:ascii="Times New Roman" w:hAnsi="Times New Roman" w:cs="Times New Roman"/>
          <w:sz w:val="28"/>
          <w:szCs w:val="28"/>
        </w:rPr>
        <w:t> </w:t>
      </w:r>
      <w:r w:rsidR="00165852">
        <w:rPr>
          <w:rFonts w:ascii="Times New Roman" w:hAnsi="Times New Roman" w:cs="Times New Roman"/>
          <w:sz w:val="28"/>
          <w:szCs w:val="28"/>
        </w:rPr>
        <w:t>148</w:t>
      </w:r>
      <w:r w:rsidR="00976BA5" w:rsidRPr="00976BA5">
        <w:rPr>
          <w:rFonts w:ascii="Times New Roman" w:hAnsi="Times New Roman" w:cs="Times New Roman"/>
          <w:sz w:val="28"/>
          <w:szCs w:val="28"/>
        </w:rPr>
        <w:t>,</w:t>
      </w:r>
      <w:r w:rsidR="00165852">
        <w:rPr>
          <w:rFonts w:ascii="Times New Roman" w:hAnsi="Times New Roman" w:cs="Times New Roman"/>
          <w:sz w:val="28"/>
          <w:szCs w:val="28"/>
        </w:rPr>
        <w:t>35</w:t>
      </w:r>
      <w:r w:rsidR="0058655E" w:rsidRPr="00976BA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64DF8" w:rsidRPr="00976BA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8F1DA4" w:rsidRPr="00976BA5">
        <w:rPr>
          <w:rFonts w:ascii="Times New Roman" w:hAnsi="Times New Roman" w:cs="Times New Roman"/>
          <w:sz w:val="28"/>
          <w:szCs w:val="28"/>
        </w:rPr>
        <w:t>цифры «</w:t>
      </w:r>
      <w:r w:rsidR="009C6495" w:rsidRPr="00976BA5">
        <w:rPr>
          <w:rFonts w:ascii="Times New Roman" w:hAnsi="Times New Roman" w:cs="Times New Roman"/>
          <w:sz w:val="28"/>
          <w:szCs w:val="28"/>
        </w:rPr>
        <w:t>22 777 191,17</w:t>
      </w:r>
      <w:r w:rsidR="008F1DA4" w:rsidRPr="00976BA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76BA5" w:rsidRPr="00976BA5">
        <w:rPr>
          <w:rFonts w:ascii="Times New Roman" w:hAnsi="Times New Roman" w:cs="Times New Roman"/>
          <w:sz w:val="28"/>
          <w:szCs w:val="28"/>
        </w:rPr>
        <w:t>22 661 909,58</w:t>
      </w:r>
      <w:r w:rsidR="008F1DA4" w:rsidRPr="00976BA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64DF8" w:rsidRPr="00976BA5">
        <w:rPr>
          <w:rFonts w:ascii="Times New Roman" w:hAnsi="Times New Roman" w:cs="Times New Roman"/>
          <w:sz w:val="28"/>
          <w:szCs w:val="28"/>
        </w:rPr>
        <w:t>;</w:t>
      </w:r>
    </w:p>
    <w:p w:rsidR="00625D93" w:rsidRDefault="00B64DF8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644">
        <w:rPr>
          <w:rFonts w:ascii="Times New Roman" w:hAnsi="Times New Roman" w:cs="Times New Roman"/>
          <w:sz w:val="28"/>
          <w:szCs w:val="28"/>
        </w:rPr>
        <w:t>2) в</w:t>
      </w:r>
      <w:r w:rsidR="00CC5C9D" w:rsidRPr="00A15644">
        <w:rPr>
          <w:rFonts w:ascii="Times New Roman" w:hAnsi="Times New Roman" w:cs="Times New Roman"/>
          <w:sz w:val="28"/>
          <w:szCs w:val="28"/>
        </w:rPr>
        <w:t xml:space="preserve"> подпункте 2.2 </w:t>
      </w:r>
      <w:r w:rsidR="00023256" w:rsidRPr="00A15644">
        <w:rPr>
          <w:rFonts w:ascii="Times New Roman" w:hAnsi="Times New Roman" w:cs="Times New Roman"/>
          <w:sz w:val="28"/>
          <w:szCs w:val="28"/>
        </w:rPr>
        <w:t>цифры</w:t>
      </w:r>
      <w:r w:rsidR="00CC5C9D" w:rsidRPr="00A15644">
        <w:rPr>
          <w:rFonts w:ascii="Times New Roman" w:hAnsi="Times New Roman" w:cs="Times New Roman"/>
          <w:sz w:val="28"/>
          <w:szCs w:val="28"/>
        </w:rPr>
        <w:t xml:space="preserve"> «</w:t>
      </w:r>
      <w:r w:rsidR="009C6495" w:rsidRPr="00A15644">
        <w:rPr>
          <w:rFonts w:ascii="Times New Roman" w:hAnsi="Times New Roman" w:cs="Times New Roman"/>
          <w:sz w:val="28"/>
          <w:szCs w:val="28"/>
        </w:rPr>
        <w:t>22 543 563,81</w:t>
      </w:r>
      <w:r w:rsidR="00CC5C9D" w:rsidRPr="00A15644">
        <w:rPr>
          <w:rFonts w:ascii="Times New Roman" w:hAnsi="Times New Roman" w:cs="Times New Roman"/>
          <w:sz w:val="28"/>
          <w:szCs w:val="28"/>
        </w:rPr>
        <w:t xml:space="preserve">» </w:t>
      </w:r>
      <w:r w:rsidR="004566CF" w:rsidRPr="00A15644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 w:rsidRPr="00A15644">
        <w:rPr>
          <w:rFonts w:ascii="Times New Roman" w:hAnsi="Times New Roman" w:cs="Times New Roman"/>
          <w:sz w:val="28"/>
          <w:szCs w:val="28"/>
        </w:rPr>
        <w:t>цифрами</w:t>
      </w:r>
      <w:r w:rsidR="00CC5C9D" w:rsidRPr="00A15644">
        <w:rPr>
          <w:rFonts w:ascii="Times New Roman" w:hAnsi="Times New Roman" w:cs="Times New Roman"/>
          <w:sz w:val="28"/>
          <w:szCs w:val="28"/>
        </w:rPr>
        <w:t xml:space="preserve"> </w:t>
      </w:r>
      <w:r w:rsidR="00CC5C9D" w:rsidRPr="00976BA5">
        <w:rPr>
          <w:rFonts w:ascii="Times New Roman" w:hAnsi="Times New Roman" w:cs="Times New Roman"/>
          <w:sz w:val="28"/>
          <w:szCs w:val="28"/>
        </w:rPr>
        <w:t>«</w:t>
      </w:r>
      <w:r w:rsidR="00976BA5" w:rsidRPr="00976BA5">
        <w:rPr>
          <w:rFonts w:ascii="Times New Roman" w:hAnsi="Times New Roman" w:cs="Times New Roman"/>
          <w:sz w:val="28"/>
          <w:szCs w:val="28"/>
        </w:rPr>
        <w:t>23 758 831,89</w:t>
      </w:r>
      <w:r w:rsidR="00CC5C9D" w:rsidRPr="00976BA5">
        <w:rPr>
          <w:rFonts w:ascii="Times New Roman" w:hAnsi="Times New Roman" w:cs="Times New Roman"/>
          <w:sz w:val="28"/>
          <w:szCs w:val="28"/>
        </w:rPr>
        <w:t>»</w:t>
      </w:r>
      <w:r w:rsidRPr="00976BA5">
        <w:rPr>
          <w:rFonts w:ascii="Times New Roman" w:hAnsi="Times New Roman" w:cs="Times New Roman"/>
          <w:sz w:val="28"/>
          <w:szCs w:val="28"/>
        </w:rPr>
        <w:t>,</w:t>
      </w:r>
      <w:r w:rsidR="00625D93" w:rsidRPr="00976BA5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9C6495" w:rsidRPr="00976BA5">
        <w:rPr>
          <w:rFonts w:ascii="Times New Roman" w:hAnsi="Times New Roman" w:cs="Times New Roman"/>
          <w:sz w:val="28"/>
          <w:szCs w:val="28"/>
        </w:rPr>
        <w:t>22 777 191,17</w:t>
      </w:r>
      <w:r w:rsidR="00625D93" w:rsidRPr="00976BA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76BA5" w:rsidRPr="00976BA5">
        <w:rPr>
          <w:rFonts w:ascii="Times New Roman" w:hAnsi="Times New Roman" w:cs="Times New Roman"/>
          <w:sz w:val="28"/>
          <w:szCs w:val="28"/>
        </w:rPr>
        <w:t>22 661 909,58</w:t>
      </w:r>
      <w:r w:rsidR="00A15644" w:rsidRPr="00976BA5">
        <w:rPr>
          <w:rFonts w:ascii="Times New Roman" w:hAnsi="Times New Roman" w:cs="Times New Roman"/>
          <w:sz w:val="28"/>
          <w:szCs w:val="28"/>
        </w:rPr>
        <w:t>»</w:t>
      </w:r>
      <w:r w:rsidR="00E84AE9">
        <w:rPr>
          <w:rFonts w:ascii="Times New Roman" w:hAnsi="Times New Roman" w:cs="Times New Roman"/>
          <w:sz w:val="28"/>
          <w:szCs w:val="28"/>
        </w:rPr>
        <w:t>;</w:t>
      </w:r>
    </w:p>
    <w:p w:rsidR="00976BA5" w:rsidRDefault="00976BA5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84A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4AE9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 xml:space="preserve"> 2.3 изложить в новой редакции:</w:t>
      </w:r>
    </w:p>
    <w:p w:rsidR="00976BA5" w:rsidRPr="00976BA5" w:rsidRDefault="00976BA5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«2.3. </w:t>
      </w:r>
      <w:r w:rsidR="00E84AE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ефицит (профицит) бюджета городского округа «Город Калининград» на 2024 год в сумме 417 683,54 тыс. рублей и на 2025 год в нулевом значении.»</w:t>
      </w:r>
      <w:r w:rsidR="00E84AE9">
        <w:rPr>
          <w:rFonts w:ascii="Times New Roman" w:hAnsi="Times New Roman" w:cs="Times New Roman"/>
          <w:sz w:val="28"/>
          <w:szCs w:val="28"/>
        </w:rPr>
        <w:t>.</w:t>
      </w:r>
    </w:p>
    <w:p w:rsidR="00115730" w:rsidRPr="005F07F9" w:rsidRDefault="00115730" w:rsidP="00B64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9A6">
        <w:rPr>
          <w:rFonts w:ascii="Times New Roman" w:hAnsi="Times New Roman" w:cs="Times New Roman"/>
          <w:sz w:val="28"/>
          <w:szCs w:val="28"/>
        </w:rPr>
        <w:t>1.</w:t>
      </w:r>
      <w:r w:rsidR="00E84AE9">
        <w:rPr>
          <w:rFonts w:ascii="Times New Roman" w:hAnsi="Times New Roman" w:cs="Times New Roman"/>
          <w:sz w:val="28"/>
          <w:szCs w:val="28"/>
        </w:rPr>
        <w:t>3</w:t>
      </w:r>
      <w:r w:rsidRPr="005F07F9">
        <w:rPr>
          <w:rFonts w:ascii="Times New Roman" w:hAnsi="Times New Roman" w:cs="Times New Roman"/>
          <w:sz w:val="28"/>
          <w:szCs w:val="28"/>
        </w:rPr>
        <w:t>.</w:t>
      </w:r>
      <w:r w:rsidR="00987CC7" w:rsidRPr="005F07F9">
        <w:rPr>
          <w:rFonts w:ascii="Times New Roman" w:hAnsi="Times New Roman" w:cs="Times New Roman"/>
          <w:sz w:val="28"/>
          <w:szCs w:val="28"/>
        </w:rPr>
        <w:t xml:space="preserve"> </w:t>
      </w:r>
      <w:r w:rsidRPr="005F07F9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B569A6" w:rsidRPr="005F07F9">
        <w:rPr>
          <w:rFonts w:ascii="Times New Roman" w:hAnsi="Times New Roman" w:cs="Times New Roman"/>
          <w:sz w:val="28"/>
          <w:szCs w:val="28"/>
        </w:rPr>
        <w:t xml:space="preserve">6 </w:t>
      </w:r>
      <w:r w:rsidRPr="005F07F9">
        <w:rPr>
          <w:rFonts w:ascii="Times New Roman" w:hAnsi="Times New Roman" w:cs="Times New Roman"/>
          <w:sz w:val="28"/>
          <w:szCs w:val="28"/>
        </w:rPr>
        <w:t>цифры «</w:t>
      </w:r>
      <w:r w:rsidR="00B569A6" w:rsidRPr="005F07F9">
        <w:rPr>
          <w:rFonts w:ascii="Times New Roman" w:hAnsi="Times New Roman" w:cs="Times New Roman"/>
          <w:sz w:val="28"/>
          <w:szCs w:val="28"/>
        </w:rPr>
        <w:t>402 460,85</w:t>
      </w:r>
      <w:r w:rsidRPr="005F07F9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D65566" w:rsidRPr="005F07F9">
        <w:rPr>
          <w:rFonts w:ascii="Times New Roman" w:hAnsi="Times New Roman" w:cs="Times New Roman"/>
          <w:sz w:val="28"/>
          <w:szCs w:val="28"/>
        </w:rPr>
        <w:t>«</w:t>
      </w:r>
      <w:r w:rsidR="005F07F9" w:rsidRPr="00F268AF">
        <w:rPr>
          <w:rFonts w:ascii="Times New Roman" w:hAnsi="Times New Roman" w:cs="Times New Roman"/>
          <w:sz w:val="28"/>
          <w:szCs w:val="28"/>
          <w:highlight w:val="yellow"/>
        </w:rPr>
        <w:t>337 460,85</w:t>
      </w:r>
      <w:r w:rsidRPr="005F07F9">
        <w:rPr>
          <w:rFonts w:ascii="Times New Roman" w:hAnsi="Times New Roman" w:cs="Times New Roman"/>
          <w:sz w:val="28"/>
          <w:szCs w:val="28"/>
        </w:rPr>
        <w:t>»</w:t>
      </w:r>
      <w:r w:rsidR="00B569A6" w:rsidRPr="005F07F9">
        <w:rPr>
          <w:rFonts w:ascii="Times New Roman" w:hAnsi="Times New Roman" w:cs="Times New Roman"/>
          <w:sz w:val="28"/>
          <w:szCs w:val="28"/>
        </w:rPr>
        <w:t>, цифры «2 297 554,84» заменить цифрами «</w:t>
      </w:r>
      <w:r w:rsidR="005F07F9" w:rsidRPr="005F07F9">
        <w:rPr>
          <w:rFonts w:ascii="Times New Roman" w:hAnsi="Times New Roman" w:cs="Times New Roman"/>
          <w:sz w:val="28"/>
          <w:szCs w:val="28"/>
        </w:rPr>
        <w:t>1 417 518,12</w:t>
      </w:r>
      <w:r w:rsidR="00B569A6" w:rsidRPr="005F07F9">
        <w:rPr>
          <w:rFonts w:ascii="Times New Roman" w:hAnsi="Times New Roman" w:cs="Times New Roman"/>
          <w:sz w:val="28"/>
          <w:szCs w:val="28"/>
        </w:rPr>
        <w:t>»</w:t>
      </w:r>
      <w:r w:rsidR="0096076E" w:rsidRPr="005F07F9">
        <w:rPr>
          <w:rFonts w:ascii="Times New Roman" w:hAnsi="Times New Roman" w:cs="Times New Roman"/>
          <w:sz w:val="28"/>
          <w:szCs w:val="28"/>
        </w:rPr>
        <w:t>.</w:t>
      </w:r>
    </w:p>
    <w:p w:rsidR="00987CC7" w:rsidRPr="005F07F9" w:rsidRDefault="00732F55" w:rsidP="00987C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7F9">
        <w:rPr>
          <w:rFonts w:ascii="Times New Roman" w:hAnsi="Times New Roman" w:cs="Times New Roman"/>
          <w:sz w:val="28"/>
          <w:szCs w:val="28"/>
        </w:rPr>
        <w:t>1.</w:t>
      </w:r>
      <w:r w:rsidR="00E84AE9">
        <w:rPr>
          <w:rFonts w:ascii="Times New Roman" w:hAnsi="Times New Roman" w:cs="Times New Roman"/>
          <w:sz w:val="28"/>
          <w:szCs w:val="28"/>
        </w:rPr>
        <w:t>4</w:t>
      </w:r>
      <w:r w:rsidRPr="005F07F9">
        <w:rPr>
          <w:rFonts w:ascii="Times New Roman" w:hAnsi="Times New Roman" w:cs="Times New Roman"/>
          <w:sz w:val="28"/>
          <w:szCs w:val="28"/>
        </w:rPr>
        <w:t>.</w:t>
      </w:r>
      <w:r w:rsidR="00987CC7" w:rsidRPr="005F07F9">
        <w:rPr>
          <w:rFonts w:ascii="Times New Roman" w:hAnsi="Times New Roman" w:cs="Times New Roman"/>
          <w:sz w:val="28"/>
          <w:szCs w:val="28"/>
        </w:rPr>
        <w:t xml:space="preserve"> В </w:t>
      </w:r>
      <w:r w:rsidR="004566CF" w:rsidRPr="005F07F9">
        <w:rPr>
          <w:rFonts w:ascii="Times New Roman" w:hAnsi="Times New Roman" w:cs="Times New Roman"/>
          <w:sz w:val="28"/>
          <w:szCs w:val="28"/>
        </w:rPr>
        <w:t>пункт</w:t>
      </w:r>
      <w:r w:rsidR="00987CC7" w:rsidRPr="005F07F9">
        <w:rPr>
          <w:rFonts w:ascii="Times New Roman" w:hAnsi="Times New Roman" w:cs="Times New Roman"/>
          <w:sz w:val="28"/>
          <w:szCs w:val="28"/>
        </w:rPr>
        <w:t>е 7 цифры «56 583,33» заменить цифрами «</w:t>
      </w:r>
      <w:r w:rsidR="005F07F9" w:rsidRPr="005F07F9">
        <w:rPr>
          <w:rFonts w:ascii="Times New Roman" w:hAnsi="Times New Roman" w:cs="Times New Roman"/>
          <w:sz w:val="28"/>
          <w:szCs w:val="28"/>
        </w:rPr>
        <w:t>76 133,66»</w:t>
      </w:r>
      <w:r w:rsidR="00987CC7" w:rsidRPr="005F07F9">
        <w:rPr>
          <w:rFonts w:ascii="Times New Roman" w:hAnsi="Times New Roman" w:cs="Times New Roman"/>
          <w:sz w:val="28"/>
          <w:szCs w:val="28"/>
        </w:rPr>
        <w:t>.</w:t>
      </w:r>
    </w:p>
    <w:p w:rsidR="001028FC" w:rsidRPr="001A00BE" w:rsidRDefault="001028FC" w:rsidP="00987C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84AE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В пункте 8 цифры «3 341 930,68» заменить </w:t>
      </w:r>
      <w:r w:rsidRPr="001A00BE">
        <w:rPr>
          <w:rFonts w:ascii="Times New Roman" w:hAnsi="Times New Roman" w:cs="Times New Roman"/>
          <w:sz w:val="28"/>
          <w:szCs w:val="28"/>
        </w:rPr>
        <w:t>цифрами «</w:t>
      </w:r>
      <w:r w:rsidR="001A00BE" w:rsidRPr="001A00BE">
        <w:rPr>
          <w:rFonts w:ascii="Times New Roman" w:hAnsi="Times New Roman" w:cs="Times New Roman"/>
          <w:sz w:val="28"/>
          <w:szCs w:val="28"/>
        </w:rPr>
        <w:t>4 849 332,73</w:t>
      </w:r>
      <w:r w:rsidRPr="001A00BE">
        <w:rPr>
          <w:rFonts w:ascii="Times New Roman" w:hAnsi="Times New Roman" w:cs="Times New Roman"/>
          <w:sz w:val="28"/>
          <w:szCs w:val="28"/>
        </w:rPr>
        <w:t xml:space="preserve">», цифры «3 270 594,75» заменить цифрами </w:t>
      </w:r>
      <w:r w:rsidRPr="00F268AF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="001A00BE" w:rsidRPr="00F268AF">
        <w:rPr>
          <w:rFonts w:ascii="Times New Roman" w:hAnsi="Times New Roman" w:cs="Times New Roman"/>
          <w:sz w:val="28"/>
          <w:szCs w:val="28"/>
          <w:highlight w:val="yellow"/>
        </w:rPr>
        <w:t>3 692 920,35</w:t>
      </w:r>
      <w:r w:rsidRPr="00F268AF">
        <w:rPr>
          <w:rFonts w:ascii="Times New Roman" w:hAnsi="Times New Roman" w:cs="Times New Roman"/>
          <w:sz w:val="28"/>
          <w:szCs w:val="28"/>
          <w:highlight w:val="yellow"/>
        </w:rPr>
        <w:t>»,</w:t>
      </w:r>
      <w:r w:rsidRPr="001A00BE">
        <w:rPr>
          <w:rFonts w:ascii="Times New Roman" w:hAnsi="Times New Roman" w:cs="Times New Roman"/>
          <w:sz w:val="28"/>
          <w:szCs w:val="28"/>
        </w:rPr>
        <w:t xml:space="preserve"> цифры «1 663 392,73» заменить цифрами «</w:t>
      </w:r>
      <w:r w:rsidR="001A00BE" w:rsidRPr="001A00BE">
        <w:rPr>
          <w:rFonts w:ascii="Times New Roman" w:hAnsi="Times New Roman" w:cs="Times New Roman"/>
          <w:sz w:val="28"/>
          <w:szCs w:val="28"/>
        </w:rPr>
        <w:t>1 912 681,55</w:t>
      </w:r>
      <w:r w:rsidRPr="001A00BE">
        <w:rPr>
          <w:rFonts w:ascii="Times New Roman" w:hAnsi="Times New Roman" w:cs="Times New Roman"/>
          <w:sz w:val="28"/>
          <w:szCs w:val="28"/>
        </w:rPr>
        <w:t>».</w:t>
      </w:r>
    </w:p>
    <w:p w:rsidR="005D3C3B" w:rsidRDefault="001028FC" w:rsidP="00987C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84AE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71C1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ункт 9 </w:t>
      </w:r>
      <w:r w:rsidR="00871C10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5D3C3B" w:rsidRPr="005F07F9" w:rsidRDefault="005D3C3B" w:rsidP="005D3C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7F9">
        <w:rPr>
          <w:rFonts w:ascii="Times New Roman" w:hAnsi="Times New Roman" w:cs="Times New Roman"/>
          <w:sz w:val="28"/>
          <w:szCs w:val="28"/>
        </w:rPr>
        <w:t xml:space="preserve">«9. Установить, что в расходной части бюджета городского округа «Город Калининград» формируется резервный фонд администрации городского округа «Город Калининград» на 2023 год в сумме </w:t>
      </w:r>
      <w:r w:rsidR="004D3B3F" w:rsidRPr="005F07F9">
        <w:rPr>
          <w:rFonts w:ascii="Times New Roman" w:hAnsi="Times New Roman" w:cs="Times New Roman"/>
          <w:sz w:val="28"/>
          <w:szCs w:val="28"/>
        </w:rPr>
        <w:t>500</w:t>
      </w:r>
      <w:r w:rsidRPr="005F07F9">
        <w:rPr>
          <w:rFonts w:ascii="Times New Roman" w:hAnsi="Times New Roman" w:cs="Times New Roman"/>
          <w:sz w:val="28"/>
          <w:szCs w:val="28"/>
        </w:rPr>
        <w:t xml:space="preserve"> 000,00 тыс. рублей, на 2024 год в сумме </w:t>
      </w:r>
      <w:r w:rsidR="004D3B3F" w:rsidRPr="005F07F9">
        <w:rPr>
          <w:rFonts w:ascii="Times New Roman" w:hAnsi="Times New Roman" w:cs="Times New Roman"/>
          <w:sz w:val="28"/>
          <w:szCs w:val="28"/>
        </w:rPr>
        <w:t>350 000,00</w:t>
      </w:r>
      <w:r w:rsidRPr="005F07F9">
        <w:rPr>
          <w:rFonts w:ascii="Times New Roman" w:hAnsi="Times New Roman" w:cs="Times New Roman"/>
          <w:sz w:val="28"/>
          <w:szCs w:val="28"/>
        </w:rPr>
        <w:t xml:space="preserve"> тыс. рублей, на 2025 год в сумме </w:t>
      </w:r>
      <w:r w:rsidR="004D3B3F" w:rsidRPr="005F07F9">
        <w:rPr>
          <w:rFonts w:ascii="Times New Roman" w:hAnsi="Times New Roman" w:cs="Times New Roman"/>
          <w:sz w:val="28"/>
          <w:szCs w:val="28"/>
        </w:rPr>
        <w:t>350 000,00</w:t>
      </w:r>
      <w:r w:rsidRPr="005F07F9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5C5CEC">
        <w:rPr>
          <w:rFonts w:ascii="Times New Roman" w:hAnsi="Times New Roman" w:cs="Times New Roman"/>
          <w:sz w:val="28"/>
          <w:szCs w:val="28"/>
        </w:rPr>
        <w:t>».</w:t>
      </w:r>
    </w:p>
    <w:p w:rsidR="00DE7224" w:rsidRDefault="00DE7224" w:rsidP="005D3C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84AE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В пункте 16 цифры «80 981,50» заменить цифрами «95</w:t>
      </w:r>
      <w:r w:rsidR="00CC4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907,93», цифры «1 129,13» заменить цифрами «1 130,09».</w:t>
      </w:r>
    </w:p>
    <w:p w:rsidR="00F24F44" w:rsidRDefault="00F24F44" w:rsidP="005D3C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84AE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84AE9">
        <w:rPr>
          <w:rFonts w:ascii="Times New Roman" w:hAnsi="Times New Roman" w:cs="Times New Roman"/>
          <w:sz w:val="28"/>
          <w:szCs w:val="28"/>
        </w:rPr>
        <w:t>Подпункты 17.5 и 17.10 пункта 17 признать утратившими силу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7C50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CEC" w:rsidRPr="005C5CEC" w:rsidRDefault="005C5CEC" w:rsidP="005C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C5CEC">
        <w:rPr>
          <w:rFonts w:ascii="Times New Roman" w:hAnsi="Times New Roman" w:cs="Times New Roman"/>
          <w:sz w:val="28"/>
          <w:szCs w:val="28"/>
          <w:highlight w:val="yellow"/>
        </w:rPr>
        <w:t>1.9. Пункт 18 изложить в новой редакции:</w:t>
      </w:r>
    </w:p>
    <w:p w:rsidR="005C5CEC" w:rsidRDefault="005C5CEC" w:rsidP="005C5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C">
        <w:rPr>
          <w:rFonts w:ascii="Times New Roman" w:hAnsi="Times New Roman" w:cs="Times New Roman"/>
          <w:sz w:val="28"/>
          <w:szCs w:val="28"/>
          <w:highlight w:val="yellow"/>
        </w:rPr>
        <w:t>«18. Порядок предоставления субсидий, указанных в пункте 17 решения, устанавливается правовыми актами администрации городского округа «Город Калининград.».</w:t>
      </w:r>
    </w:p>
    <w:p w:rsidR="009C6495" w:rsidRPr="00C0661F" w:rsidRDefault="0033029C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61F">
        <w:rPr>
          <w:rFonts w:ascii="Times New Roman" w:hAnsi="Times New Roman" w:cs="Times New Roman"/>
          <w:sz w:val="28"/>
          <w:szCs w:val="28"/>
        </w:rPr>
        <w:t>1.</w:t>
      </w:r>
      <w:r w:rsidR="005C5CEC">
        <w:rPr>
          <w:rFonts w:ascii="Times New Roman" w:hAnsi="Times New Roman" w:cs="Times New Roman"/>
          <w:sz w:val="28"/>
          <w:szCs w:val="28"/>
        </w:rPr>
        <w:t>10</w:t>
      </w:r>
      <w:r w:rsidR="00C0661F">
        <w:rPr>
          <w:rFonts w:ascii="Times New Roman" w:hAnsi="Times New Roman" w:cs="Times New Roman"/>
          <w:sz w:val="28"/>
          <w:szCs w:val="28"/>
        </w:rPr>
        <w:t>.</w:t>
      </w:r>
      <w:r w:rsidRPr="00C0661F">
        <w:rPr>
          <w:rFonts w:ascii="Times New Roman" w:hAnsi="Times New Roman" w:cs="Times New Roman"/>
          <w:sz w:val="28"/>
          <w:szCs w:val="28"/>
        </w:rPr>
        <w:t xml:space="preserve"> Пункт 1</w:t>
      </w:r>
      <w:r w:rsidR="009C6495" w:rsidRPr="00C0661F">
        <w:rPr>
          <w:rFonts w:ascii="Times New Roman" w:hAnsi="Times New Roman" w:cs="Times New Roman"/>
          <w:sz w:val="28"/>
          <w:szCs w:val="28"/>
        </w:rPr>
        <w:t>9 дополнить подпунктом 19.5 следующего содержания:</w:t>
      </w:r>
    </w:p>
    <w:p w:rsidR="009C6495" w:rsidRDefault="009C6495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61F">
        <w:rPr>
          <w:rFonts w:ascii="Times New Roman" w:hAnsi="Times New Roman" w:cs="Times New Roman"/>
          <w:sz w:val="28"/>
          <w:szCs w:val="28"/>
        </w:rPr>
        <w:t xml:space="preserve">«19.5. </w:t>
      </w:r>
      <w:r w:rsidR="00DE7224" w:rsidRPr="00C0661F">
        <w:rPr>
          <w:rFonts w:ascii="Times New Roman" w:hAnsi="Times New Roman" w:cs="Times New Roman"/>
          <w:sz w:val="28"/>
          <w:szCs w:val="28"/>
        </w:rPr>
        <w:t>С</w:t>
      </w:r>
      <w:r w:rsidRPr="00C0661F">
        <w:rPr>
          <w:rFonts w:ascii="Times New Roman" w:hAnsi="Times New Roman" w:cs="Times New Roman"/>
          <w:sz w:val="28"/>
          <w:szCs w:val="28"/>
        </w:rPr>
        <w:t>убсидии некоммерческой организации Благотворительн</w:t>
      </w:r>
      <w:r w:rsidR="006C4B24">
        <w:rPr>
          <w:rFonts w:ascii="Times New Roman" w:hAnsi="Times New Roman" w:cs="Times New Roman"/>
          <w:sz w:val="28"/>
          <w:szCs w:val="28"/>
        </w:rPr>
        <w:t>ому</w:t>
      </w:r>
      <w:r w:rsidRPr="00C0661F">
        <w:rPr>
          <w:rFonts w:ascii="Times New Roman" w:hAnsi="Times New Roman" w:cs="Times New Roman"/>
          <w:sz w:val="28"/>
          <w:szCs w:val="28"/>
        </w:rPr>
        <w:t xml:space="preserve"> Фонд</w:t>
      </w:r>
      <w:r w:rsidR="006C4B24">
        <w:rPr>
          <w:rFonts w:ascii="Times New Roman" w:hAnsi="Times New Roman" w:cs="Times New Roman"/>
          <w:sz w:val="28"/>
          <w:szCs w:val="28"/>
        </w:rPr>
        <w:t>у</w:t>
      </w:r>
      <w:r w:rsidRPr="00C0661F">
        <w:rPr>
          <w:rFonts w:ascii="Times New Roman" w:hAnsi="Times New Roman" w:cs="Times New Roman"/>
          <w:sz w:val="28"/>
          <w:szCs w:val="28"/>
        </w:rPr>
        <w:t xml:space="preserve"> «Благоустройство и Взаимопомощь» на финансовое обеспечение затрат </w:t>
      </w:r>
      <w:r w:rsidR="00335D56">
        <w:rPr>
          <w:rFonts w:ascii="Times New Roman" w:hAnsi="Times New Roman" w:cs="Times New Roman"/>
          <w:sz w:val="28"/>
          <w:szCs w:val="28"/>
        </w:rPr>
        <w:t>в целях</w:t>
      </w:r>
      <w:r w:rsidR="00F916BC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335D56">
        <w:rPr>
          <w:rFonts w:ascii="Times New Roman" w:hAnsi="Times New Roman" w:cs="Times New Roman"/>
          <w:sz w:val="28"/>
          <w:szCs w:val="28"/>
        </w:rPr>
        <w:t>и</w:t>
      </w:r>
      <w:r w:rsidR="00F916BC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C0661F">
        <w:rPr>
          <w:rFonts w:ascii="Times New Roman" w:hAnsi="Times New Roman" w:cs="Times New Roman"/>
          <w:sz w:val="28"/>
          <w:szCs w:val="28"/>
        </w:rPr>
        <w:t xml:space="preserve"> «Строительство </w:t>
      </w:r>
      <w:r w:rsidR="00050E42">
        <w:rPr>
          <w:rFonts w:ascii="Times New Roman" w:hAnsi="Times New Roman" w:cs="Times New Roman"/>
          <w:sz w:val="28"/>
          <w:szCs w:val="28"/>
        </w:rPr>
        <w:t>Философского моста, соединяющего остров Иммануила Канта с улицей Виктора Гюго</w:t>
      </w:r>
      <w:r w:rsidR="00E84AE9">
        <w:rPr>
          <w:rFonts w:ascii="Times New Roman" w:hAnsi="Times New Roman" w:cs="Times New Roman"/>
          <w:sz w:val="28"/>
          <w:szCs w:val="28"/>
        </w:rPr>
        <w:t>».</w:t>
      </w:r>
    </w:p>
    <w:p w:rsidR="005C5CEC" w:rsidRPr="005C5CEC" w:rsidRDefault="005C5CEC" w:rsidP="005C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1.11. </w:t>
      </w:r>
      <w:r w:rsidRPr="005C5CEC">
        <w:rPr>
          <w:rFonts w:ascii="Times New Roman" w:hAnsi="Times New Roman" w:cs="Times New Roman"/>
          <w:sz w:val="28"/>
          <w:szCs w:val="28"/>
          <w:highlight w:val="yellow"/>
        </w:rPr>
        <w:t xml:space="preserve">Пункт </w:t>
      </w:r>
      <w:r>
        <w:rPr>
          <w:rFonts w:ascii="Times New Roman" w:hAnsi="Times New Roman" w:cs="Times New Roman"/>
          <w:sz w:val="28"/>
          <w:szCs w:val="28"/>
          <w:highlight w:val="yellow"/>
        </w:rPr>
        <w:t>20</w:t>
      </w:r>
      <w:r w:rsidRPr="005C5CEC">
        <w:rPr>
          <w:rFonts w:ascii="Times New Roman" w:hAnsi="Times New Roman" w:cs="Times New Roman"/>
          <w:sz w:val="28"/>
          <w:szCs w:val="28"/>
          <w:highlight w:val="yellow"/>
        </w:rPr>
        <w:t xml:space="preserve"> изложить в новой редакции:</w:t>
      </w:r>
    </w:p>
    <w:p w:rsidR="005C5CEC" w:rsidRPr="00C0661F" w:rsidRDefault="005C5CEC" w:rsidP="005C5C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C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="00CF2971">
        <w:rPr>
          <w:rFonts w:ascii="Times New Roman" w:hAnsi="Times New Roman" w:cs="Times New Roman"/>
          <w:sz w:val="28"/>
          <w:szCs w:val="28"/>
          <w:highlight w:val="yellow"/>
        </w:rPr>
        <w:t>20</w:t>
      </w:r>
      <w:r w:rsidRPr="005C5CEC">
        <w:rPr>
          <w:rFonts w:ascii="Times New Roman" w:hAnsi="Times New Roman" w:cs="Times New Roman"/>
          <w:sz w:val="28"/>
          <w:szCs w:val="28"/>
          <w:highlight w:val="yellow"/>
        </w:rPr>
        <w:t xml:space="preserve">. Порядок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определения объема и </w:t>
      </w:r>
      <w:r w:rsidRPr="005C5CEC">
        <w:rPr>
          <w:rFonts w:ascii="Times New Roman" w:hAnsi="Times New Roman" w:cs="Times New Roman"/>
          <w:sz w:val="28"/>
          <w:szCs w:val="28"/>
          <w:highlight w:val="yellow"/>
        </w:rPr>
        <w:t xml:space="preserve">предоставления субсидий, указанных в пункте </w:t>
      </w:r>
      <w:r>
        <w:rPr>
          <w:rFonts w:ascii="Times New Roman" w:hAnsi="Times New Roman" w:cs="Times New Roman"/>
          <w:sz w:val="28"/>
          <w:szCs w:val="28"/>
          <w:highlight w:val="yellow"/>
        </w:rPr>
        <w:t>19</w:t>
      </w:r>
      <w:r w:rsidRPr="005C5CEC">
        <w:rPr>
          <w:rFonts w:ascii="Times New Roman" w:hAnsi="Times New Roman" w:cs="Times New Roman"/>
          <w:sz w:val="28"/>
          <w:szCs w:val="28"/>
          <w:highlight w:val="yellow"/>
        </w:rPr>
        <w:t xml:space="preserve"> решения, устанавливается правовыми актами администрации городского округа «Город Калининград.».</w:t>
      </w:r>
    </w:p>
    <w:p w:rsidR="00DE7224" w:rsidRPr="00C0661F" w:rsidRDefault="00DE7224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61F">
        <w:rPr>
          <w:rFonts w:ascii="Times New Roman" w:hAnsi="Times New Roman" w:cs="Times New Roman"/>
          <w:sz w:val="28"/>
          <w:szCs w:val="28"/>
        </w:rPr>
        <w:t>1.</w:t>
      </w:r>
      <w:r w:rsidR="005F07F9" w:rsidRPr="00C0661F">
        <w:rPr>
          <w:rFonts w:ascii="Times New Roman" w:hAnsi="Times New Roman" w:cs="Times New Roman"/>
          <w:sz w:val="28"/>
          <w:szCs w:val="28"/>
        </w:rPr>
        <w:t>1</w:t>
      </w:r>
      <w:r w:rsidR="005C5CEC">
        <w:rPr>
          <w:rFonts w:ascii="Times New Roman" w:hAnsi="Times New Roman" w:cs="Times New Roman"/>
          <w:sz w:val="28"/>
          <w:szCs w:val="28"/>
        </w:rPr>
        <w:t>2</w:t>
      </w:r>
      <w:r w:rsidRPr="00C0661F">
        <w:rPr>
          <w:rFonts w:ascii="Times New Roman" w:hAnsi="Times New Roman" w:cs="Times New Roman"/>
          <w:sz w:val="28"/>
          <w:szCs w:val="28"/>
        </w:rPr>
        <w:t>. В пункте 21:</w:t>
      </w:r>
    </w:p>
    <w:p w:rsidR="00DE7224" w:rsidRPr="00D02A7E" w:rsidRDefault="00DE7224" w:rsidP="00B64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A7E">
        <w:rPr>
          <w:rFonts w:ascii="Times New Roman" w:hAnsi="Times New Roman" w:cs="Times New Roman"/>
          <w:sz w:val="28"/>
          <w:szCs w:val="28"/>
        </w:rPr>
        <w:t>1) в подпункте 21.1 цифры «76</w:t>
      </w:r>
      <w:r w:rsidR="00CC449E" w:rsidRPr="00D02A7E">
        <w:rPr>
          <w:rFonts w:ascii="Times New Roman" w:hAnsi="Times New Roman" w:cs="Times New Roman"/>
          <w:sz w:val="28"/>
          <w:szCs w:val="28"/>
        </w:rPr>
        <w:t> </w:t>
      </w:r>
      <w:r w:rsidRPr="00D02A7E">
        <w:rPr>
          <w:rFonts w:ascii="Times New Roman" w:hAnsi="Times New Roman" w:cs="Times New Roman"/>
          <w:sz w:val="28"/>
          <w:szCs w:val="28"/>
        </w:rPr>
        <w:t>083</w:t>
      </w:r>
      <w:r w:rsidR="00CC449E" w:rsidRPr="00D02A7E">
        <w:rPr>
          <w:rFonts w:ascii="Times New Roman" w:hAnsi="Times New Roman" w:cs="Times New Roman"/>
          <w:sz w:val="28"/>
          <w:szCs w:val="28"/>
        </w:rPr>
        <w:t>,00</w:t>
      </w:r>
      <w:r w:rsidRPr="00D02A7E">
        <w:rPr>
          <w:rFonts w:ascii="Times New Roman" w:hAnsi="Times New Roman" w:cs="Times New Roman"/>
          <w:sz w:val="28"/>
          <w:szCs w:val="28"/>
        </w:rPr>
        <w:t>» заменить цифрами «73 643,10»;</w:t>
      </w:r>
    </w:p>
    <w:p w:rsidR="00D02A7E" w:rsidRDefault="00DE7224" w:rsidP="008A5B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подпункт 21.2 </w:t>
      </w:r>
      <w:r w:rsidR="00D02A7E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8A5BB9" w:rsidRDefault="00D02A7E" w:rsidP="00333F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«21.2. </w:t>
      </w:r>
      <w:r w:rsidR="00E84AE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2023 год в объеме 60 787,51 тыс. рублей, на 2024 год в объеме 89 999,73 тыс. рублей и на 2025 год в объеме 340</w:t>
      </w:r>
      <w:r w:rsidR="007E236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7E2366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на осуществление капитальных вложений в объекты муниципальной собственности.</w:t>
      </w:r>
      <w:r w:rsidR="00DE722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5BB9" w:rsidRDefault="008A5BB9" w:rsidP="008A5B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C5CE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A1B34">
        <w:rPr>
          <w:rFonts w:ascii="Times New Roman" w:hAnsi="Times New Roman" w:cs="Times New Roman"/>
          <w:sz w:val="28"/>
          <w:szCs w:val="28"/>
        </w:rPr>
        <w:t xml:space="preserve">Пункт 23 </w:t>
      </w:r>
      <w:r>
        <w:rPr>
          <w:rFonts w:ascii="Times New Roman" w:hAnsi="Times New Roman" w:cs="Times New Roman"/>
          <w:sz w:val="28"/>
          <w:szCs w:val="28"/>
        </w:rPr>
        <w:t>дополнить подпункт</w:t>
      </w:r>
      <w:r w:rsidR="006C4B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3A1B34">
        <w:rPr>
          <w:rFonts w:ascii="Times New Roman" w:hAnsi="Times New Roman" w:cs="Times New Roman"/>
          <w:sz w:val="28"/>
          <w:szCs w:val="28"/>
        </w:rPr>
        <w:t xml:space="preserve">23.9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3C68FA" w:rsidRDefault="003A1B34" w:rsidP="008A5B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C68FA">
        <w:rPr>
          <w:rFonts w:ascii="Times New Roman" w:hAnsi="Times New Roman" w:cs="Times New Roman"/>
          <w:sz w:val="28"/>
          <w:szCs w:val="28"/>
        </w:rPr>
        <w:t xml:space="preserve">23.9. </w:t>
      </w:r>
      <w:r w:rsidR="003C68FA" w:rsidRPr="003C68FA">
        <w:rPr>
          <w:rFonts w:ascii="Times New Roman" w:hAnsi="Times New Roman" w:cs="Times New Roman"/>
          <w:sz w:val="28"/>
          <w:szCs w:val="28"/>
        </w:rPr>
        <w:t>Перераспределение в пределах общего объема финансового обеспечения муниципальной программы бюджетных ассигнований, предусмотренных главному распорядителю бюджетных средств</w:t>
      </w:r>
      <w:r w:rsidR="00F26365">
        <w:rPr>
          <w:rFonts w:ascii="Times New Roman" w:hAnsi="Times New Roman" w:cs="Times New Roman"/>
          <w:sz w:val="28"/>
          <w:szCs w:val="28"/>
        </w:rPr>
        <w:t xml:space="preserve">, на сумму экономии, сложившейся по итогам </w:t>
      </w:r>
      <w:r w:rsidR="00F26365" w:rsidRPr="00F26365">
        <w:rPr>
          <w:rFonts w:ascii="Times New Roman" w:hAnsi="Times New Roman" w:cs="Times New Roman"/>
          <w:sz w:val="28"/>
          <w:szCs w:val="28"/>
        </w:rPr>
        <w:t>фактическо</w:t>
      </w:r>
      <w:r w:rsidR="00F26365">
        <w:rPr>
          <w:rFonts w:ascii="Times New Roman" w:hAnsi="Times New Roman" w:cs="Times New Roman"/>
          <w:sz w:val="28"/>
          <w:szCs w:val="28"/>
        </w:rPr>
        <w:t>го</w:t>
      </w:r>
      <w:r w:rsidR="00F26365" w:rsidRPr="00F26365">
        <w:rPr>
          <w:rFonts w:ascii="Times New Roman" w:hAnsi="Times New Roman" w:cs="Times New Roman"/>
          <w:sz w:val="28"/>
          <w:szCs w:val="28"/>
        </w:rPr>
        <w:t xml:space="preserve"> </w:t>
      </w:r>
      <w:r w:rsidR="00F26365">
        <w:rPr>
          <w:rFonts w:ascii="Times New Roman" w:hAnsi="Times New Roman" w:cs="Times New Roman"/>
          <w:sz w:val="28"/>
          <w:szCs w:val="28"/>
        </w:rPr>
        <w:t>исполнения муниципального контракта (договора)</w:t>
      </w:r>
      <w:r w:rsidR="00E84AE9">
        <w:rPr>
          <w:rFonts w:ascii="Times New Roman" w:hAnsi="Times New Roman" w:cs="Times New Roman"/>
          <w:sz w:val="28"/>
          <w:szCs w:val="28"/>
        </w:rPr>
        <w:t>.</w:t>
      </w:r>
      <w:r w:rsidR="006C4B24">
        <w:rPr>
          <w:rFonts w:ascii="Times New Roman" w:hAnsi="Times New Roman" w:cs="Times New Roman"/>
          <w:sz w:val="28"/>
          <w:szCs w:val="28"/>
        </w:rPr>
        <w:t>».</w:t>
      </w:r>
    </w:p>
    <w:p w:rsidR="0032538E" w:rsidRPr="00103902" w:rsidRDefault="00985A74" w:rsidP="00816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902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1.</w:t>
      </w:r>
      <w:r w:rsidR="005C075B" w:rsidRPr="00103902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5C5CEC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C542C2" w:rsidRPr="00103902">
        <w:rPr>
          <w:rFonts w:ascii="Times New Roman" w:hAnsi="Times New Roman" w:cs="Times New Roman"/>
          <w:sz w:val="28"/>
          <w:szCs w:val="28"/>
        </w:rPr>
        <w:t xml:space="preserve">. </w:t>
      </w:r>
      <w:r w:rsidR="00012E82" w:rsidRPr="00103902">
        <w:rPr>
          <w:rFonts w:ascii="Times New Roman" w:hAnsi="Times New Roman" w:cs="Times New Roman"/>
          <w:sz w:val="28"/>
          <w:szCs w:val="28"/>
        </w:rPr>
        <w:t>П</w:t>
      </w:r>
      <w:r w:rsidR="0032538E" w:rsidRPr="00103902">
        <w:rPr>
          <w:rFonts w:ascii="Times New Roman" w:hAnsi="Times New Roman" w:cs="Times New Roman"/>
          <w:sz w:val="28"/>
          <w:szCs w:val="28"/>
        </w:rPr>
        <w:t xml:space="preserve">риложения №№ </w:t>
      </w:r>
      <w:r w:rsidR="007A4DF0" w:rsidRPr="00103902">
        <w:rPr>
          <w:rFonts w:ascii="Times New Roman" w:hAnsi="Times New Roman" w:cs="Times New Roman"/>
          <w:sz w:val="28"/>
          <w:szCs w:val="28"/>
        </w:rPr>
        <w:t>1</w:t>
      </w:r>
      <w:r w:rsidR="00600181" w:rsidRPr="00103902">
        <w:rPr>
          <w:rFonts w:ascii="Times New Roman" w:hAnsi="Times New Roman" w:cs="Times New Roman"/>
          <w:sz w:val="28"/>
          <w:szCs w:val="28"/>
        </w:rPr>
        <w:t>-</w:t>
      </w:r>
      <w:r w:rsidR="00871C10" w:rsidRPr="00103902">
        <w:rPr>
          <w:rFonts w:ascii="Times New Roman" w:hAnsi="Times New Roman" w:cs="Times New Roman"/>
          <w:sz w:val="28"/>
          <w:szCs w:val="28"/>
        </w:rPr>
        <w:t>6</w:t>
      </w:r>
      <w:r w:rsidR="00FE36E8" w:rsidRPr="00103902">
        <w:rPr>
          <w:rFonts w:ascii="Times New Roman" w:hAnsi="Times New Roman" w:cs="Times New Roman"/>
          <w:sz w:val="28"/>
          <w:szCs w:val="28"/>
        </w:rPr>
        <w:t xml:space="preserve"> </w:t>
      </w:r>
      <w:r w:rsidR="0032538E" w:rsidRPr="00103902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E84AE9">
        <w:rPr>
          <w:rFonts w:ascii="Times New Roman" w:hAnsi="Times New Roman" w:cs="Times New Roman"/>
          <w:sz w:val="28"/>
          <w:szCs w:val="28"/>
        </w:rPr>
        <w:t xml:space="preserve"> (приложения №№</w:t>
      </w:r>
      <w:r w:rsidR="0006425B">
        <w:rPr>
          <w:rFonts w:ascii="Times New Roman" w:hAnsi="Times New Roman" w:cs="Times New Roman"/>
          <w:sz w:val="28"/>
          <w:szCs w:val="28"/>
        </w:rPr>
        <w:t> </w:t>
      </w:r>
      <w:r w:rsidR="00E84AE9">
        <w:rPr>
          <w:rFonts w:ascii="Times New Roman" w:hAnsi="Times New Roman" w:cs="Times New Roman"/>
          <w:sz w:val="28"/>
          <w:szCs w:val="28"/>
        </w:rPr>
        <w:t>1-6).</w:t>
      </w:r>
    </w:p>
    <w:p w:rsidR="009863BD" w:rsidRPr="00AD2EF4" w:rsidRDefault="00A30268" w:rsidP="00816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F4">
        <w:rPr>
          <w:rFonts w:ascii="Times New Roman" w:hAnsi="Times New Roman" w:cs="Times New Roman"/>
          <w:sz w:val="28"/>
          <w:szCs w:val="28"/>
        </w:rPr>
        <w:t>2</w:t>
      </w:r>
      <w:r w:rsidR="003C54F7" w:rsidRPr="00AD2EF4">
        <w:rPr>
          <w:rFonts w:ascii="Times New Roman" w:hAnsi="Times New Roman" w:cs="Times New Roman"/>
          <w:sz w:val="28"/>
          <w:szCs w:val="28"/>
        </w:rPr>
        <w:t xml:space="preserve">. </w:t>
      </w:r>
      <w:r w:rsidR="009863BD" w:rsidRPr="00AD2EF4">
        <w:rPr>
          <w:rFonts w:ascii="Times New Roman" w:hAnsi="Times New Roman" w:cs="Times New Roman"/>
          <w:sz w:val="28"/>
          <w:szCs w:val="28"/>
        </w:rPr>
        <w:t xml:space="preserve">Опубликовать решение в газете «Гражданин», разместить на официальном сайте городского Совета депутатов Калининграда и направить копию решения в Правительство Калининградской области для включения в </w:t>
      </w:r>
      <w:r w:rsidR="00843020" w:rsidRPr="00AD2EF4">
        <w:rPr>
          <w:rFonts w:ascii="Times New Roman" w:hAnsi="Times New Roman" w:cs="Times New Roman"/>
          <w:sz w:val="28"/>
          <w:szCs w:val="28"/>
        </w:rPr>
        <w:t>регистр муниципальных нормативных правовых актов Калининградской области</w:t>
      </w:r>
      <w:r w:rsidR="00BE4206" w:rsidRPr="00AD2EF4">
        <w:rPr>
          <w:rFonts w:ascii="Times New Roman" w:hAnsi="Times New Roman" w:cs="Times New Roman"/>
          <w:sz w:val="28"/>
          <w:szCs w:val="28"/>
        </w:rPr>
        <w:t>.</w:t>
      </w:r>
    </w:p>
    <w:p w:rsidR="0002442E" w:rsidRPr="00AD2EF4" w:rsidRDefault="00A30268" w:rsidP="00816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F4">
        <w:rPr>
          <w:rFonts w:ascii="Times New Roman" w:hAnsi="Times New Roman" w:cs="Times New Roman"/>
          <w:sz w:val="28"/>
          <w:szCs w:val="28"/>
        </w:rPr>
        <w:t>3</w:t>
      </w:r>
      <w:r w:rsidR="0002442E" w:rsidRPr="00AD2EF4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D71089" w:rsidRPr="00AD2EF4">
        <w:rPr>
          <w:rFonts w:ascii="Times New Roman" w:hAnsi="Times New Roman" w:cs="Times New Roman"/>
          <w:sz w:val="28"/>
          <w:szCs w:val="28"/>
        </w:rPr>
        <w:t>р</w:t>
      </w:r>
      <w:r w:rsidR="0002442E" w:rsidRPr="00AD2EF4">
        <w:rPr>
          <w:rFonts w:ascii="Times New Roman" w:hAnsi="Times New Roman" w:cs="Times New Roman"/>
          <w:sz w:val="28"/>
          <w:szCs w:val="28"/>
        </w:rPr>
        <w:t>ешения возложить на комиссию по бюджету и муниципальной собственности (</w:t>
      </w:r>
      <w:r w:rsidR="004C501D" w:rsidRPr="00AD2EF4">
        <w:rPr>
          <w:rFonts w:ascii="Times New Roman" w:hAnsi="Times New Roman" w:cs="Times New Roman"/>
          <w:sz w:val="28"/>
          <w:szCs w:val="28"/>
        </w:rPr>
        <w:t>Быков О.А.</w:t>
      </w:r>
      <w:r w:rsidR="0002442E" w:rsidRPr="00AD2EF4">
        <w:rPr>
          <w:rFonts w:ascii="Times New Roman" w:hAnsi="Times New Roman" w:cs="Times New Roman"/>
          <w:sz w:val="28"/>
          <w:szCs w:val="28"/>
        </w:rPr>
        <w:t>).</w:t>
      </w:r>
    </w:p>
    <w:p w:rsidR="00414DBA" w:rsidRDefault="00414DBA" w:rsidP="00186E9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86E9C" w:rsidRDefault="00186E9C" w:rsidP="00186E9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661A4" w:rsidRDefault="005661A4" w:rsidP="00186E9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00181" w:rsidRPr="00600181" w:rsidRDefault="0077234B" w:rsidP="00600181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  <w:r w:rsidRPr="00600181">
        <w:rPr>
          <w:rFonts w:ascii="Times New Roman" w:eastAsia="Times New Roman" w:hAnsi="Times New Roman" w:cs="Times New Roman"/>
          <w:sz w:val="28"/>
          <w:szCs w:val="28"/>
        </w:rPr>
        <w:t>Глава городского округа</w:t>
      </w:r>
    </w:p>
    <w:p w:rsidR="00F03EC3" w:rsidRPr="00600181" w:rsidRDefault="00600181" w:rsidP="00600181">
      <w:pPr>
        <w:pStyle w:val="aa"/>
        <w:rPr>
          <w:rFonts w:ascii="Times New Roman" w:hAnsi="Times New Roman" w:cs="Times New Roman"/>
          <w:sz w:val="28"/>
          <w:szCs w:val="28"/>
        </w:rPr>
      </w:pPr>
      <w:r w:rsidRPr="00600181">
        <w:rPr>
          <w:rFonts w:ascii="Times New Roman" w:eastAsia="Times New Roman" w:hAnsi="Times New Roman" w:cs="Times New Roman"/>
          <w:sz w:val="28"/>
          <w:szCs w:val="28"/>
        </w:rPr>
        <w:t xml:space="preserve">«Город </w:t>
      </w:r>
      <w:proofErr w:type="gramStart"/>
      <w:r w:rsidRPr="00600181">
        <w:rPr>
          <w:rFonts w:ascii="Times New Roman" w:eastAsia="Times New Roman" w:hAnsi="Times New Roman" w:cs="Times New Roman"/>
          <w:sz w:val="28"/>
          <w:szCs w:val="28"/>
        </w:rPr>
        <w:t>Калининград»</w:t>
      </w:r>
      <w:r w:rsidR="0077234B" w:rsidRPr="0060018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End"/>
      <w:r w:rsidR="0077234B" w:rsidRPr="0060018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="00165404" w:rsidRPr="0060018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86E9C" w:rsidRPr="006001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DEF" w:rsidRPr="006001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A2230" w:rsidRPr="0060018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741DEF" w:rsidRPr="0060018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38531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2EF4">
        <w:rPr>
          <w:rFonts w:ascii="Times New Roman" w:eastAsia="Times New Roman" w:hAnsi="Times New Roman" w:cs="Times New Roman"/>
          <w:sz w:val="28"/>
          <w:szCs w:val="28"/>
        </w:rPr>
        <w:t>О.А. Аминов</w:t>
      </w:r>
    </w:p>
    <w:sectPr w:rsidR="00F03EC3" w:rsidRPr="00600181" w:rsidSect="00420B2C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142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66DFD" w:rsidRDefault="00C66DFD" w:rsidP="003F5806">
      <w:pPr>
        <w:spacing w:after="0" w:line="240" w:lineRule="auto"/>
      </w:pPr>
      <w:r>
        <w:separator/>
      </w:r>
    </w:p>
  </w:endnote>
  <w:endnote w:type="continuationSeparator" w:id="0">
    <w:p w:rsidR="00C66DFD" w:rsidRDefault="00C66DFD" w:rsidP="003F5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66DFD" w:rsidRDefault="00C66DFD" w:rsidP="003F5806">
      <w:pPr>
        <w:spacing w:after="0" w:line="240" w:lineRule="auto"/>
      </w:pPr>
      <w:r>
        <w:separator/>
      </w:r>
    </w:p>
  </w:footnote>
  <w:footnote w:type="continuationSeparator" w:id="0">
    <w:p w:rsidR="00C66DFD" w:rsidRDefault="00C66DFD" w:rsidP="003F5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2797553"/>
      <w:docPartObj>
        <w:docPartGallery w:val="Page Numbers (Top of Page)"/>
        <w:docPartUnique/>
      </w:docPartObj>
    </w:sdtPr>
    <w:sdtEndPr/>
    <w:sdtContent>
      <w:p w:rsidR="00C82B1B" w:rsidRDefault="00684BD8">
        <w:pPr>
          <w:pStyle w:val="a5"/>
          <w:jc w:val="center"/>
        </w:pPr>
        <w:r>
          <w:fldChar w:fldCharType="begin"/>
        </w:r>
        <w:r w:rsidR="00F27066">
          <w:instrText xml:space="preserve"> PAGE   \* MERGEFORMAT </w:instrText>
        </w:r>
        <w:r>
          <w:fldChar w:fldCharType="separate"/>
        </w:r>
        <w:r w:rsidR="00C82B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2B1B" w:rsidRDefault="00C82B1B">
    <w:pPr>
      <w:pStyle w:val="a5"/>
    </w:pPr>
  </w:p>
  <w:p w:rsidR="00FA64F0" w:rsidRDefault="00FA64F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169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43257" w:rsidRPr="00186E9C" w:rsidRDefault="00543257" w:rsidP="00186E9C">
        <w:pPr>
          <w:pStyle w:val="a5"/>
          <w:spacing w:before="36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86E9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86E9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86E9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20B2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86E9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2B1B" w:rsidRDefault="00C82B1B" w:rsidP="00186E9C">
    <w:pPr>
      <w:pStyle w:val="a5"/>
      <w:spacing w:befor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ED3"/>
    <w:rsid w:val="00000003"/>
    <w:rsid w:val="00000DB0"/>
    <w:rsid w:val="00002D23"/>
    <w:rsid w:val="00005BA1"/>
    <w:rsid w:val="00005C4A"/>
    <w:rsid w:val="00006377"/>
    <w:rsid w:val="0001204C"/>
    <w:rsid w:val="00012E82"/>
    <w:rsid w:val="000144C2"/>
    <w:rsid w:val="00014880"/>
    <w:rsid w:val="000157C3"/>
    <w:rsid w:val="0001738A"/>
    <w:rsid w:val="00017401"/>
    <w:rsid w:val="000221E9"/>
    <w:rsid w:val="00022A27"/>
    <w:rsid w:val="00022F4D"/>
    <w:rsid w:val="00023256"/>
    <w:rsid w:val="000240E5"/>
    <w:rsid w:val="0002442E"/>
    <w:rsid w:val="0002519B"/>
    <w:rsid w:val="00033044"/>
    <w:rsid w:val="00033D95"/>
    <w:rsid w:val="00035C8A"/>
    <w:rsid w:val="000366AC"/>
    <w:rsid w:val="0004128C"/>
    <w:rsid w:val="00041B3B"/>
    <w:rsid w:val="00042417"/>
    <w:rsid w:val="00042639"/>
    <w:rsid w:val="00042EF4"/>
    <w:rsid w:val="00045A45"/>
    <w:rsid w:val="00045A8E"/>
    <w:rsid w:val="00046A77"/>
    <w:rsid w:val="0004792A"/>
    <w:rsid w:val="0005041C"/>
    <w:rsid w:val="00050C6B"/>
    <w:rsid w:val="00050E42"/>
    <w:rsid w:val="00051E72"/>
    <w:rsid w:val="00052AEB"/>
    <w:rsid w:val="000550FD"/>
    <w:rsid w:val="000578CF"/>
    <w:rsid w:val="0006008C"/>
    <w:rsid w:val="0006022A"/>
    <w:rsid w:val="000621DE"/>
    <w:rsid w:val="0006425B"/>
    <w:rsid w:val="000653EF"/>
    <w:rsid w:val="0006545A"/>
    <w:rsid w:val="000656DE"/>
    <w:rsid w:val="00067DBD"/>
    <w:rsid w:val="00071B30"/>
    <w:rsid w:val="00074A65"/>
    <w:rsid w:val="00077CCE"/>
    <w:rsid w:val="00081188"/>
    <w:rsid w:val="00083C6C"/>
    <w:rsid w:val="00083C6E"/>
    <w:rsid w:val="000876C9"/>
    <w:rsid w:val="00091C68"/>
    <w:rsid w:val="00091DEF"/>
    <w:rsid w:val="00092083"/>
    <w:rsid w:val="00093738"/>
    <w:rsid w:val="00094404"/>
    <w:rsid w:val="000944C8"/>
    <w:rsid w:val="00095CA8"/>
    <w:rsid w:val="00097F67"/>
    <w:rsid w:val="000A0AB0"/>
    <w:rsid w:val="000A5376"/>
    <w:rsid w:val="000A5D23"/>
    <w:rsid w:val="000B0A3B"/>
    <w:rsid w:val="000B5163"/>
    <w:rsid w:val="000B5236"/>
    <w:rsid w:val="000B7CD3"/>
    <w:rsid w:val="000C1E19"/>
    <w:rsid w:val="000C2037"/>
    <w:rsid w:val="000C203D"/>
    <w:rsid w:val="000C418F"/>
    <w:rsid w:val="000C47B6"/>
    <w:rsid w:val="000D281D"/>
    <w:rsid w:val="000D455D"/>
    <w:rsid w:val="000D6A87"/>
    <w:rsid w:val="000D6A8E"/>
    <w:rsid w:val="000D7BDB"/>
    <w:rsid w:val="000E107C"/>
    <w:rsid w:val="000E5650"/>
    <w:rsid w:val="000E7F95"/>
    <w:rsid w:val="000F28EC"/>
    <w:rsid w:val="000F2A60"/>
    <w:rsid w:val="000F32C7"/>
    <w:rsid w:val="000F660A"/>
    <w:rsid w:val="001005C3"/>
    <w:rsid w:val="001009D6"/>
    <w:rsid w:val="001016C9"/>
    <w:rsid w:val="001028FC"/>
    <w:rsid w:val="00103902"/>
    <w:rsid w:val="00106C80"/>
    <w:rsid w:val="00113C92"/>
    <w:rsid w:val="00115730"/>
    <w:rsid w:val="00115A98"/>
    <w:rsid w:val="00117077"/>
    <w:rsid w:val="00120E90"/>
    <w:rsid w:val="0012126E"/>
    <w:rsid w:val="00123144"/>
    <w:rsid w:val="0012585D"/>
    <w:rsid w:val="00126B4F"/>
    <w:rsid w:val="001305A4"/>
    <w:rsid w:val="0013066C"/>
    <w:rsid w:val="00130F1C"/>
    <w:rsid w:val="00133B07"/>
    <w:rsid w:val="0013509E"/>
    <w:rsid w:val="00136823"/>
    <w:rsid w:val="001373A3"/>
    <w:rsid w:val="00140146"/>
    <w:rsid w:val="00140A6C"/>
    <w:rsid w:val="00141405"/>
    <w:rsid w:val="001446C8"/>
    <w:rsid w:val="001455F6"/>
    <w:rsid w:val="00147BC2"/>
    <w:rsid w:val="0015007F"/>
    <w:rsid w:val="001503A3"/>
    <w:rsid w:val="00151ED6"/>
    <w:rsid w:val="00152D16"/>
    <w:rsid w:val="00153834"/>
    <w:rsid w:val="001542FE"/>
    <w:rsid w:val="00154F5B"/>
    <w:rsid w:val="00155899"/>
    <w:rsid w:val="00156153"/>
    <w:rsid w:val="00160D55"/>
    <w:rsid w:val="00161969"/>
    <w:rsid w:val="00161DD6"/>
    <w:rsid w:val="001621B8"/>
    <w:rsid w:val="00162E17"/>
    <w:rsid w:val="00165404"/>
    <w:rsid w:val="00165852"/>
    <w:rsid w:val="00166A3C"/>
    <w:rsid w:val="00167D96"/>
    <w:rsid w:val="00170D08"/>
    <w:rsid w:val="00175A5D"/>
    <w:rsid w:val="0017610A"/>
    <w:rsid w:val="00177B13"/>
    <w:rsid w:val="0018215A"/>
    <w:rsid w:val="00182608"/>
    <w:rsid w:val="00186E9C"/>
    <w:rsid w:val="00187CE6"/>
    <w:rsid w:val="001945AB"/>
    <w:rsid w:val="001945EB"/>
    <w:rsid w:val="00194D0E"/>
    <w:rsid w:val="00194E1C"/>
    <w:rsid w:val="00196888"/>
    <w:rsid w:val="001A00BE"/>
    <w:rsid w:val="001A17FA"/>
    <w:rsid w:val="001A5632"/>
    <w:rsid w:val="001A5BFB"/>
    <w:rsid w:val="001B1DE3"/>
    <w:rsid w:val="001B7532"/>
    <w:rsid w:val="001B7DED"/>
    <w:rsid w:val="001C4CEE"/>
    <w:rsid w:val="001C6686"/>
    <w:rsid w:val="001D0969"/>
    <w:rsid w:val="001D1004"/>
    <w:rsid w:val="001D1E7C"/>
    <w:rsid w:val="001D33D8"/>
    <w:rsid w:val="001D3D96"/>
    <w:rsid w:val="001D3E40"/>
    <w:rsid w:val="001D4AF1"/>
    <w:rsid w:val="001D512F"/>
    <w:rsid w:val="001D5DB4"/>
    <w:rsid w:val="001D7F58"/>
    <w:rsid w:val="001E39DD"/>
    <w:rsid w:val="001E3A31"/>
    <w:rsid w:val="001E50A3"/>
    <w:rsid w:val="001E51C1"/>
    <w:rsid w:val="001E53D1"/>
    <w:rsid w:val="001E6106"/>
    <w:rsid w:val="001F1792"/>
    <w:rsid w:val="001F42EF"/>
    <w:rsid w:val="001F4437"/>
    <w:rsid w:val="001F4D7D"/>
    <w:rsid w:val="001F550F"/>
    <w:rsid w:val="002026F7"/>
    <w:rsid w:val="00203B51"/>
    <w:rsid w:val="0020451C"/>
    <w:rsid w:val="002067E7"/>
    <w:rsid w:val="002101AF"/>
    <w:rsid w:val="002117CD"/>
    <w:rsid w:val="002121EB"/>
    <w:rsid w:val="0021249B"/>
    <w:rsid w:val="0021329D"/>
    <w:rsid w:val="002144CB"/>
    <w:rsid w:val="00217318"/>
    <w:rsid w:val="00226CFF"/>
    <w:rsid w:val="00227536"/>
    <w:rsid w:val="002316B5"/>
    <w:rsid w:val="00231CFD"/>
    <w:rsid w:val="00232864"/>
    <w:rsid w:val="002348BC"/>
    <w:rsid w:val="002365A9"/>
    <w:rsid w:val="00241954"/>
    <w:rsid w:val="00243549"/>
    <w:rsid w:val="002500A1"/>
    <w:rsid w:val="002528F1"/>
    <w:rsid w:val="0025400A"/>
    <w:rsid w:val="00254227"/>
    <w:rsid w:val="002558F9"/>
    <w:rsid w:val="0025611B"/>
    <w:rsid w:val="00256AF0"/>
    <w:rsid w:val="00260107"/>
    <w:rsid w:val="00260728"/>
    <w:rsid w:val="00260C83"/>
    <w:rsid w:val="002632FF"/>
    <w:rsid w:val="00264A87"/>
    <w:rsid w:val="00266EBD"/>
    <w:rsid w:val="00267317"/>
    <w:rsid w:val="00267646"/>
    <w:rsid w:val="0027143E"/>
    <w:rsid w:val="00272E70"/>
    <w:rsid w:val="00272F78"/>
    <w:rsid w:val="00276EDE"/>
    <w:rsid w:val="002810DB"/>
    <w:rsid w:val="00282AE4"/>
    <w:rsid w:val="00282E7E"/>
    <w:rsid w:val="00284036"/>
    <w:rsid w:val="002847F3"/>
    <w:rsid w:val="00284AC1"/>
    <w:rsid w:val="002864A8"/>
    <w:rsid w:val="00286A0A"/>
    <w:rsid w:val="0029015A"/>
    <w:rsid w:val="00292AD8"/>
    <w:rsid w:val="00292C04"/>
    <w:rsid w:val="00295E01"/>
    <w:rsid w:val="00296F07"/>
    <w:rsid w:val="002A16DD"/>
    <w:rsid w:val="002A3DD0"/>
    <w:rsid w:val="002A47D0"/>
    <w:rsid w:val="002A5937"/>
    <w:rsid w:val="002A6394"/>
    <w:rsid w:val="002B0080"/>
    <w:rsid w:val="002B0251"/>
    <w:rsid w:val="002B4751"/>
    <w:rsid w:val="002B4CCE"/>
    <w:rsid w:val="002C1150"/>
    <w:rsid w:val="002C12AF"/>
    <w:rsid w:val="002C1C10"/>
    <w:rsid w:val="002C3FBC"/>
    <w:rsid w:val="002C7F9A"/>
    <w:rsid w:val="002D0A55"/>
    <w:rsid w:val="002D3ACA"/>
    <w:rsid w:val="002D6561"/>
    <w:rsid w:val="002D6E78"/>
    <w:rsid w:val="002D7225"/>
    <w:rsid w:val="002E0DF5"/>
    <w:rsid w:val="002E3B62"/>
    <w:rsid w:val="002E5999"/>
    <w:rsid w:val="002F3E2F"/>
    <w:rsid w:val="002F5C04"/>
    <w:rsid w:val="002F614B"/>
    <w:rsid w:val="002F64B1"/>
    <w:rsid w:val="002F75C3"/>
    <w:rsid w:val="00301213"/>
    <w:rsid w:val="00301E0D"/>
    <w:rsid w:val="00302249"/>
    <w:rsid w:val="00303D74"/>
    <w:rsid w:val="00303F35"/>
    <w:rsid w:val="00305F5F"/>
    <w:rsid w:val="00307C99"/>
    <w:rsid w:val="0031159B"/>
    <w:rsid w:val="00313BAF"/>
    <w:rsid w:val="00314430"/>
    <w:rsid w:val="003167A4"/>
    <w:rsid w:val="00323DDB"/>
    <w:rsid w:val="0032538E"/>
    <w:rsid w:val="00326283"/>
    <w:rsid w:val="003273F0"/>
    <w:rsid w:val="0033029C"/>
    <w:rsid w:val="00330414"/>
    <w:rsid w:val="003322C0"/>
    <w:rsid w:val="00333FAD"/>
    <w:rsid w:val="00335D56"/>
    <w:rsid w:val="00337C10"/>
    <w:rsid w:val="003406E3"/>
    <w:rsid w:val="00344D2B"/>
    <w:rsid w:val="003473F6"/>
    <w:rsid w:val="00350C82"/>
    <w:rsid w:val="00352740"/>
    <w:rsid w:val="003533E9"/>
    <w:rsid w:val="003543D5"/>
    <w:rsid w:val="00355071"/>
    <w:rsid w:val="0035547B"/>
    <w:rsid w:val="00355B74"/>
    <w:rsid w:val="003562E3"/>
    <w:rsid w:val="00356D34"/>
    <w:rsid w:val="00357C4D"/>
    <w:rsid w:val="00361180"/>
    <w:rsid w:val="003625AC"/>
    <w:rsid w:val="003633F1"/>
    <w:rsid w:val="00365418"/>
    <w:rsid w:val="0037323F"/>
    <w:rsid w:val="00375636"/>
    <w:rsid w:val="00376533"/>
    <w:rsid w:val="00380BFB"/>
    <w:rsid w:val="00382E29"/>
    <w:rsid w:val="00383B14"/>
    <w:rsid w:val="00384CE0"/>
    <w:rsid w:val="00385315"/>
    <w:rsid w:val="003855BC"/>
    <w:rsid w:val="00387F54"/>
    <w:rsid w:val="003A0A6D"/>
    <w:rsid w:val="003A1B34"/>
    <w:rsid w:val="003A1F4E"/>
    <w:rsid w:val="003A2230"/>
    <w:rsid w:val="003A2C4D"/>
    <w:rsid w:val="003A3633"/>
    <w:rsid w:val="003A4429"/>
    <w:rsid w:val="003A7FFA"/>
    <w:rsid w:val="003B15D8"/>
    <w:rsid w:val="003B2A6C"/>
    <w:rsid w:val="003B6A05"/>
    <w:rsid w:val="003B6A89"/>
    <w:rsid w:val="003B75A2"/>
    <w:rsid w:val="003C180E"/>
    <w:rsid w:val="003C191C"/>
    <w:rsid w:val="003C54F7"/>
    <w:rsid w:val="003C5D27"/>
    <w:rsid w:val="003C646F"/>
    <w:rsid w:val="003C68FA"/>
    <w:rsid w:val="003D23A2"/>
    <w:rsid w:val="003D627E"/>
    <w:rsid w:val="003D72C5"/>
    <w:rsid w:val="003E1109"/>
    <w:rsid w:val="003E39BE"/>
    <w:rsid w:val="003E503F"/>
    <w:rsid w:val="003E5151"/>
    <w:rsid w:val="003E6F83"/>
    <w:rsid w:val="003E75B2"/>
    <w:rsid w:val="003F2930"/>
    <w:rsid w:val="003F498A"/>
    <w:rsid w:val="003F5179"/>
    <w:rsid w:val="003F5806"/>
    <w:rsid w:val="003F6581"/>
    <w:rsid w:val="0040115C"/>
    <w:rsid w:val="004020AF"/>
    <w:rsid w:val="00402FC1"/>
    <w:rsid w:val="00403E4E"/>
    <w:rsid w:val="004076DA"/>
    <w:rsid w:val="00410A86"/>
    <w:rsid w:val="00410D0B"/>
    <w:rsid w:val="004130E8"/>
    <w:rsid w:val="00414DBA"/>
    <w:rsid w:val="00420B2C"/>
    <w:rsid w:val="004234A6"/>
    <w:rsid w:val="00426207"/>
    <w:rsid w:val="00426327"/>
    <w:rsid w:val="004263C1"/>
    <w:rsid w:val="00426C08"/>
    <w:rsid w:val="0043149F"/>
    <w:rsid w:val="00432F34"/>
    <w:rsid w:val="00434556"/>
    <w:rsid w:val="00441827"/>
    <w:rsid w:val="004420E3"/>
    <w:rsid w:val="00442E34"/>
    <w:rsid w:val="004430F6"/>
    <w:rsid w:val="00447905"/>
    <w:rsid w:val="004529CD"/>
    <w:rsid w:val="00454B8C"/>
    <w:rsid w:val="00454F0C"/>
    <w:rsid w:val="00454FDE"/>
    <w:rsid w:val="004563C1"/>
    <w:rsid w:val="004566CF"/>
    <w:rsid w:val="0046021F"/>
    <w:rsid w:val="004616D4"/>
    <w:rsid w:val="00461F93"/>
    <w:rsid w:val="00464784"/>
    <w:rsid w:val="00466DCA"/>
    <w:rsid w:val="004670DD"/>
    <w:rsid w:val="00467F9E"/>
    <w:rsid w:val="0047010B"/>
    <w:rsid w:val="00472ACC"/>
    <w:rsid w:val="00472E3C"/>
    <w:rsid w:val="00474517"/>
    <w:rsid w:val="00474957"/>
    <w:rsid w:val="00475544"/>
    <w:rsid w:val="0047679A"/>
    <w:rsid w:val="00477D17"/>
    <w:rsid w:val="004804D3"/>
    <w:rsid w:val="004808CB"/>
    <w:rsid w:val="00483612"/>
    <w:rsid w:val="0049063E"/>
    <w:rsid w:val="0049109F"/>
    <w:rsid w:val="004918A3"/>
    <w:rsid w:val="004956A1"/>
    <w:rsid w:val="004956E0"/>
    <w:rsid w:val="0049585A"/>
    <w:rsid w:val="004A0022"/>
    <w:rsid w:val="004A277E"/>
    <w:rsid w:val="004A3510"/>
    <w:rsid w:val="004A3DC1"/>
    <w:rsid w:val="004A4089"/>
    <w:rsid w:val="004B1B14"/>
    <w:rsid w:val="004B1E7F"/>
    <w:rsid w:val="004B3367"/>
    <w:rsid w:val="004B4252"/>
    <w:rsid w:val="004B6F7F"/>
    <w:rsid w:val="004C05D1"/>
    <w:rsid w:val="004C2136"/>
    <w:rsid w:val="004C3628"/>
    <w:rsid w:val="004C501D"/>
    <w:rsid w:val="004C6B52"/>
    <w:rsid w:val="004C78F3"/>
    <w:rsid w:val="004D0894"/>
    <w:rsid w:val="004D1BE3"/>
    <w:rsid w:val="004D3B3F"/>
    <w:rsid w:val="004D7855"/>
    <w:rsid w:val="004E045E"/>
    <w:rsid w:val="004E1083"/>
    <w:rsid w:val="004E1C60"/>
    <w:rsid w:val="004E1EEE"/>
    <w:rsid w:val="004E2A36"/>
    <w:rsid w:val="004E2F1D"/>
    <w:rsid w:val="004E3609"/>
    <w:rsid w:val="004E3E7C"/>
    <w:rsid w:val="004E564C"/>
    <w:rsid w:val="004E60D7"/>
    <w:rsid w:val="004E6146"/>
    <w:rsid w:val="004F0781"/>
    <w:rsid w:val="004F0DED"/>
    <w:rsid w:val="004F0F17"/>
    <w:rsid w:val="004F3341"/>
    <w:rsid w:val="004F4803"/>
    <w:rsid w:val="004F5284"/>
    <w:rsid w:val="004F6301"/>
    <w:rsid w:val="004F7000"/>
    <w:rsid w:val="00500B55"/>
    <w:rsid w:val="0050162B"/>
    <w:rsid w:val="00503258"/>
    <w:rsid w:val="00507A25"/>
    <w:rsid w:val="00511F1F"/>
    <w:rsid w:val="00513524"/>
    <w:rsid w:val="00514830"/>
    <w:rsid w:val="00517849"/>
    <w:rsid w:val="00522DBD"/>
    <w:rsid w:val="00523B67"/>
    <w:rsid w:val="005242FB"/>
    <w:rsid w:val="00526967"/>
    <w:rsid w:val="005348F9"/>
    <w:rsid w:val="00534A9A"/>
    <w:rsid w:val="00535093"/>
    <w:rsid w:val="0053694C"/>
    <w:rsid w:val="005369AD"/>
    <w:rsid w:val="00540EE3"/>
    <w:rsid w:val="00541576"/>
    <w:rsid w:val="00542C01"/>
    <w:rsid w:val="00543257"/>
    <w:rsid w:val="005438FF"/>
    <w:rsid w:val="005446FC"/>
    <w:rsid w:val="005475CB"/>
    <w:rsid w:val="00554323"/>
    <w:rsid w:val="005567C5"/>
    <w:rsid w:val="00560F24"/>
    <w:rsid w:val="00561CA7"/>
    <w:rsid w:val="005632C9"/>
    <w:rsid w:val="00563836"/>
    <w:rsid w:val="005661A4"/>
    <w:rsid w:val="00566FE4"/>
    <w:rsid w:val="005715EF"/>
    <w:rsid w:val="00572360"/>
    <w:rsid w:val="005739E0"/>
    <w:rsid w:val="00573D27"/>
    <w:rsid w:val="005808A0"/>
    <w:rsid w:val="00580E69"/>
    <w:rsid w:val="00581762"/>
    <w:rsid w:val="00581C63"/>
    <w:rsid w:val="005828BC"/>
    <w:rsid w:val="005838CC"/>
    <w:rsid w:val="005841DC"/>
    <w:rsid w:val="0058655E"/>
    <w:rsid w:val="00586C96"/>
    <w:rsid w:val="00587F79"/>
    <w:rsid w:val="00590879"/>
    <w:rsid w:val="00590C6C"/>
    <w:rsid w:val="00591BA2"/>
    <w:rsid w:val="00592F4A"/>
    <w:rsid w:val="0059702B"/>
    <w:rsid w:val="0059726A"/>
    <w:rsid w:val="005976CF"/>
    <w:rsid w:val="005A34D9"/>
    <w:rsid w:val="005A412F"/>
    <w:rsid w:val="005A4E97"/>
    <w:rsid w:val="005A613C"/>
    <w:rsid w:val="005A732F"/>
    <w:rsid w:val="005A7A21"/>
    <w:rsid w:val="005B1BD3"/>
    <w:rsid w:val="005B2697"/>
    <w:rsid w:val="005B5963"/>
    <w:rsid w:val="005B7E9B"/>
    <w:rsid w:val="005C075B"/>
    <w:rsid w:val="005C1A6F"/>
    <w:rsid w:val="005C59C8"/>
    <w:rsid w:val="005C5CEC"/>
    <w:rsid w:val="005C7F4E"/>
    <w:rsid w:val="005D19FF"/>
    <w:rsid w:val="005D3C3B"/>
    <w:rsid w:val="005D4037"/>
    <w:rsid w:val="005D56B3"/>
    <w:rsid w:val="005E0474"/>
    <w:rsid w:val="005E123F"/>
    <w:rsid w:val="005E5F3D"/>
    <w:rsid w:val="005E695D"/>
    <w:rsid w:val="005E7A0B"/>
    <w:rsid w:val="005F07F9"/>
    <w:rsid w:val="005F264A"/>
    <w:rsid w:val="005F279C"/>
    <w:rsid w:val="005F386D"/>
    <w:rsid w:val="005F5101"/>
    <w:rsid w:val="00600181"/>
    <w:rsid w:val="00600B68"/>
    <w:rsid w:val="00602333"/>
    <w:rsid w:val="00605069"/>
    <w:rsid w:val="00605A41"/>
    <w:rsid w:val="0060768C"/>
    <w:rsid w:val="006107DC"/>
    <w:rsid w:val="0061197B"/>
    <w:rsid w:val="006136BA"/>
    <w:rsid w:val="006164A1"/>
    <w:rsid w:val="006205C9"/>
    <w:rsid w:val="00622FCC"/>
    <w:rsid w:val="0062372C"/>
    <w:rsid w:val="00625D93"/>
    <w:rsid w:val="0062688E"/>
    <w:rsid w:val="00626E5C"/>
    <w:rsid w:val="006274D0"/>
    <w:rsid w:val="00630511"/>
    <w:rsid w:val="0063306B"/>
    <w:rsid w:val="00634224"/>
    <w:rsid w:val="00642267"/>
    <w:rsid w:val="00644173"/>
    <w:rsid w:val="0064438D"/>
    <w:rsid w:val="0064556C"/>
    <w:rsid w:val="00645701"/>
    <w:rsid w:val="00645723"/>
    <w:rsid w:val="00650F57"/>
    <w:rsid w:val="006546F2"/>
    <w:rsid w:val="00655E5B"/>
    <w:rsid w:val="006563EB"/>
    <w:rsid w:val="0065761B"/>
    <w:rsid w:val="0065795D"/>
    <w:rsid w:val="006607B8"/>
    <w:rsid w:val="00660919"/>
    <w:rsid w:val="0066161D"/>
    <w:rsid w:val="0066195A"/>
    <w:rsid w:val="00661CB1"/>
    <w:rsid w:val="00662E34"/>
    <w:rsid w:val="00664439"/>
    <w:rsid w:val="00664B1D"/>
    <w:rsid w:val="00665340"/>
    <w:rsid w:val="00665E5F"/>
    <w:rsid w:val="00666730"/>
    <w:rsid w:val="00667574"/>
    <w:rsid w:val="0067094F"/>
    <w:rsid w:val="0067101E"/>
    <w:rsid w:val="00671DBF"/>
    <w:rsid w:val="00672772"/>
    <w:rsid w:val="00675D3F"/>
    <w:rsid w:val="00681128"/>
    <w:rsid w:val="00684BD8"/>
    <w:rsid w:val="00685A8D"/>
    <w:rsid w:val="0069181B"/>
    <w:rsid w:val="00691DAA"/>
    <w:rsid w:val="006922DC"/>
    <w:rsid w:val="00692944"/>
    <w:rsid w:val="00693C55"/>
    <w:rsid w:val="00694CBA"/>
    <w:rsid w:val="006A0FB4"/>
    <w:rsid w:val="006A19BF"/>
    <w:rsid w:val="006A1D92"/>
    <w:rsid w:val="006A3836"/>
    <w:rsid w:val="006A46D7"/>
    <w:rsid w:val="006B1B1F"/>
    <w:rsid w:val="006B2EA8"/>
    <w:rsid w:val="006B4E7A"/>
    <w:rsid w:val="006C28D6"/>
    <w:rsid w:val="006C4B24"/>
    <w:rsid w:val="006C5B6F"/>
    <w:rsid w:val="006C751B"/>
    <w:rsid w:val="006D4FDB"/>
    <w:rsid w:val="006D60D8"/>
    <w:rsid w:val="006E1C32"/>
    <w:rsid w:val="006E21A1"/>
    <w:rsid w:val="006E2FBC"/>
    <w:rsid w:val="006E34D0"/>
    <w:rsid w:val="006E3A9B"/>
    <w:rsid w:val="006E447F"/>
    <w:rsid w:val="006E5376"/>
    <w:rsid w:val="006E7038"/>
    <w:rsid w:val="006E7E04"/>
    <w:rsid w:val="006F199B"/>
    <w:rsid w:val="006F2FC1"/>
    <w:rsid w:val="006F3A48"/>
    <w:rsid w:val="006F3A64"/>
    <w:rsid w:val="006F4207"/>
    <w:rsid w:val="006F46AF"/>
    <w:rsid w:val="006F5300"/>
    <w:rsid w:val="006F64E2"/>
    <w:rsid w:val="006F7007"/>
    <w:rsid w:val="006F723B"/>
    <w:rsid w:val="00700ADE"/>
    <w:rsid w:val="00702F02"/>
    <w:rsid w:val="007034D5"/>
    <w:rsid w:val="007037AB"/>
    <w:rsid w:val="00705F57"/>
    <w:rsid w:val="0071041C"/>
    <w:rsid w:val="00712721"/>
    <w:rsid w:val="00712C8D"/>
    <w:rsid w:val="00714DCD"/>
    <w:rsid w:val="00716AE8"/>
    <w:rsid w:val="007208B5"/>
    <w:rsid w:val="007247E7"/>
    <w:rsid w:val="007255A3"/>
    <w:rsid w:val="00725F6B"/>
    <w:rsid w:val="007313E9"/>
    <w:rsid w:val="00732230"/>
    <w:rsid w:val="00732F55"/>
    <w:rsid w:val="0073426F"/>
    <w:rsid w:val="0074030E"/>
    <w:rsid w:val="00740EDC"/>
    <w:rsid w:val="00741DEF"/>
    <w:rsid w:val="00743364"/>
    <w:rsid w:val="007437AE"/>
    <w:rsid w:val="007438D4"/>
    <w:rsid w:val="00743F71"/>
    <w:rsid w:val="00744FAD"/>
    <w:rsid w:val="00745E79"/>
    <w:rsid w:val="00751DF5"/>
    <w:rsid w:val="007529D2"/>
    <w:rsid w:val="00753CEF"/>
    <w:rsid w:val="0075549B"/>
    <w:rsid w:val="0076032A"/>
    <w:rsid w:val="007605C3"/>
    <w:rsid w:val="007617D3"/>
    <w:rsid w:val="00761ED3"/>
    <w:rsid w:val="00762F63"/>
    <w:rsid w:val="007630FA"/>
    <w:rsid w:val="00763299"/>
    <w:rsid w:val="00765203"/>
    <w:rsid w:val="0076529F"/>
    <w:rsid w:val="00765AD9"/>
    <w:rsid w:val="0077127D"/>
    <w:rsid w:val="007722CC"/>
    <w:rsid w:val="0077234B"/>
    <w:rsid w:val="00772A28"/>
    <w:rsid w:val="007747C4"/>
    <w:rsid w:val="007753AD"/>
    <w:rsid w:val="007756F1"/>
    <w:rsid w:val="007812D3"/>
    <w:rsid w:val="00781AF3"/>
    <w:rsid w:val="00781D5A"/>
    <w:rsid w:val="00783E59"/>
    <w:rsid w:val="0078423A"/>
    <w:rsid w:val="00785D53"/>
    <w:rsid w:val="00785DA3"/>
    <w:rsid w:val="0078609B"/>
    <w:rsid w:val="0078627C"/>
    <w:rsid w:val="0078744C"/>
    <w:rsid w:val="00792F60"/>
    <w:rsid w:val="007930A6"/>
    <w:rsid w:val="007930F8"/>
    <w:rsid w:val="00794356"/>
    <w:rsid w:val="00795026"/>
    <w:rsid w:val="00796F55"/>
    <w:rsid w:val="007A0C6C"/>
    <w:rsid w:val="007A0CCE"/>
    <w:rsid w:val="007A12C6"/>
    <w:rsid w:val="007A30FA"/>
    <w:rsid w:val="007A4DF0"/>
    <w:rsid w:val="007A7EAD"/>
    <w:rsid w:val="007B021A"/>
    <w:rsid w:val="007B0CA2"/>
    <w:rsid w:val="007B7ED5"/>
    <w:rsid w:val="007C0908"/>
    <w:rsid w:val="007C1AB0"/>
    <w:rsid w:val="007C362B"/>
    <w:rsid w:val="007C4D07"/>
    <w:rsid w:val="007C5050"/>
    <w:rsid w:val="007D0302"/>
    <w:rsid w:val="007D0E90"/>
    <w:rsid w:val="007D1644"/>
    <w:rsid w:val="007D20D4"/>
    <w:rsid w:val="007D2627"/>
    <w:rsid w:val="007D28DD"/>
    <w:rsid w:val="007D3B55"/>
    <w:rsid w:val="007D3BF3"/>
    <w:rsid w:val="007D6822"/>
    <w:rsid w:val="007E2366"/>
    <w:rsid w:val="007E29F0"/>
    <w:rsid w:val="007E336C"/>
    <w:rsid w:val="007E3AD6"/>
    <w:rsid w:val="007E46AA"/>
    <w:rsid w:val="007E6D64"/>
    <w:rsid w:val="007F18A0"/>
    <w:rsid w:val="007F343B"/>
    <w:rsid w:val="007F381F"/>
    <w:rsid w:val="007F43FA"/>
    <w:rsid w:val="007F6839"/>
    <w:rsid w:val="007F7D09"/>
    <w:rsid w:val="008008DD"/>
    <w:rsid w:val="0080191D"/>
    <w:rsid w:val="00801C92"/>
    <w:rsid w:val="00804E24"/>
    <w:rsid w:val="008057F9"/>
    <w:rsid w:val="008067AC"/>
    <w:rsid w:val="00812AF6"/>
    <w:rsid w:val="00812D0D"/>
    <w:rsid w:val="0081499F"/>
    <w:rsid w:val="0081637D"/>
    <w:rsid w:val="008170C1"/>
    <w:rsid w:val="00822EEB"/>
    <w:rsid w:val="00824875"/>
    <w:rsid w:val="00824AAB"/>
    <w:rsid w:val="00824CF4"/>
    <w:rsid w:val="0082635C"/>
    <w:rsid w:val="0083012C"/>
    <w:rsid w:val="00830516"/>
    <w:rsid w:val="00830D4A"/>
    <w:rsid w:val="00831AB1"/>
    <w:rsid w:val="00835334"/>
    <w:rsid w:val="008370F4"/>
    <w:rsid w:val="00837569"/>
    <w:rsid w:val="00837B15"/>
    <w:rsid w:val="00840FC1"/>
    <w:rsid w:val="00841213"/>
    <w:rsid w:val="00841B55"/>
    <w:rsid w:val="00843020"/>
    <w:rsid w:val="00843959"/>
    <w:rsid w:val="0084662F"/>
    <w:rsid w:val="0084749F"/>
    <w:rsid w:val="00850D59"/>
    <w:rsid w:val="008544E0"/>
    <w:rsid w:val="008551F9"/>
    <w:rsid w:val="008566BD"/>
    <w:rsid w:val="008566F5"/>
    <w:rsid w:val="00857335"/>
    <w:rsid w:val="00857531"/>
    <w:rsid w:val="0087029B"/>
    <w:rsid w:val="00871C10"/>
    <w:rsid w:val="008748E4"/>
    <w:rsid w:val="008766B5"/>
    <w:rsid w:val="008769E3"/>
    <w:rsid w:val="0088118A"/>
    <w:rsid w:val="00881E70"/>
    <w:rsid w:val="0088223E"/>
    <w:rsid w:val="0088273B"/>
    <w:rsid w:val="00883B5A"/>
    <w:rsid w:val="00884DEB"/>
    <w:rsid w:val="0088655F"/>
    <w:rsid w:val="008908C2"/>
    <w:rsid w:val="00892EDC"/>
    <w:rsid w:val="00894310"/>
    <w:rsid w:val="00894861"/>
    <w:rsid w:val="008950D7"/>
    <w:rsid w:val="008956C7"/>
    <w:rsid w:val="008963BE"/>
    <w:rsid w:val="008A3F55"/>
    <w:rsid w:val="008A5B89"/>
    <w:rsid w:val="008A5BB9"/>
    <w:rsid w:val="008A6F05"/>
    <w:rsid w:val="008A7341"/>
    <w:rsid w:val="008A7625"/>
    <w:rsid w:val="008C107D"/>
    <w:rsid w:val="008C1099"/>
    <w:rsid w:val="008C190E"/>
    <w:rsid w:val="008C20DB"/>
    <w:rsid w:val="008C4CDD"/>
    <w:rsid w:val="008C67D4"/>
    <w:rsid w:val="008D0277"/>
    <w:rsid w:val="008D2CA3"/>
    <w:rsid w:val="008D6AD3"/>
    <w:rsid w:val="008E31A4"/>
    <w:rsid w:val="008E55C4"/>
    <w:rsid w:val="008E5741"/>
    <w:rsid w:val="008E5CB3"/>
    <w:rsid w:val="008F0AAD"/>
    <w:rsid w:val="008F1DA4"/>
    <w:rsid w:val="008F2478"/>
    <w:rsid w:val="008F4A82"/>
    <w:rsid w:val="008F4B15"/>
    <w:rsid w:val="008F6ADA"/>
    <w:rsid w:val="008F759E"/>
    <w:rsid w:val="00900725"/>
    <w:rsid w:val="00902E16"/>
    <w:rsid w:val="00903CF6"/>
    <w:rsid w:val="00904513"/>
    <w:rsid w:val="0090468E"/>
    <w:rsid w:val="009061F3"/>
    <w:rsid w:val="00907B89"/>
    <w:rsid w:val="009113DF"/>
    <w:rsid w:val="00911AE7"/>
    <w:rsid w:val="00912095"/>
    <w:rsid w:val="0091291E"/>
    <w:rsid w:val="009139BF"/>
    <w:rsid w:val="0091682F"/>
    <w:rsid w:val="009201BE"/>
    <w:rsid w:val="00921D01"/>
    <w:rsid w:val="00926EB5"/>
    <w:rsid w:val="00927852"/>
    <w:rsid w:val="0093233C"/>
    <w:rsid w:val="00932360"/>
    <w:rsid w:val="0093455E"/>
    <w:rsid w:val="00934C96"/>
    <w:rsid w:val="00936507"/>
    <w:rsid w:val="00944B5D"/>
    <w:rsid w:val="009506E0"/>
    <w:rsid w:val="00950A36"/>
    <w:rsid w:val="00954DAC"/>
    <w:rsid w:val="00956050"/>
    <w:rsid w:val="009563B0"/>
    <w:rsid w:val="009569CB"/>
    <w:rsid w:val="0096076E"/>
    <w:rsid w:val="00962E04"/>
    <w:rsid w:val="0096359E"/>
    <w:rsid w:val="00964D82"/>
    <w:rsid w:val="00965CBB"/>
    <w:rsid w:val="009673B4"/>
    <w:rsid w:val="00970948"/>
    <w:rsid w:val="009713EE"/>
    <w:rsid w:val="00973335"/>
    <w:rsid w:val="00973CB0"/>
    <w:rsid w:val="00974348"/>
    <w:rsid w:val="009744EB"/>
    <w:rsid w:val="00976A7D"/>
    <w:rsid w:val="00976BA5"/>
    <w:rsid w:val="0097722B"/>
    <w:rsid w:val="009827CA"/>
    <w:rsid w:val="00983583"/>
    <w:rsid w:val="009839BA"/>
    <w:rsid w:val="009846C2"/>
    <w:rsid w:val="0098549E"/>
    <w:rsid w:val="00985A74"/>
    <w:rsid w:val="009863BD"/>
    <w:rsid w:val="00986A70"/>
    <w:rsid w:val="00987CC7"/>
    <w:rsid w:val="00996024"/>
    <w:rsid w:val="009A05BD"/>
    <w:rsid w:val="009A1665"/>
    <w:rsid w:val="009A190C"/>
    <w:rsid w:val="009A50DF"/>
    <w:rsid w:val="009A5A7B"/>
    <w:rsid w:val="009A6267"/>
    <w:rsid w:val="009A7F39"/>
    <w:rsid w:val="009B2790"/>
    <w:rsid w:val="009B2C7A"/>
    <w:rsid w:val="009B585E"/>
    <w:rsid w:val="009B5A83"/>
    <w:rsid w:val="009B67B6"/>
    <w:rsid w:val="009C0C3E"/>
    <w:rsid w:val="009C2AB0"/>
    <w:rsid w:val="009C34B3"/>
    <w:rsid w:val="009C40B0"/>
    <w:rsid w:val="009C6234"/>
    <w:rsid w:val="009C6495"/>
    <w:rsid w:val="009C7409"/>
    <w:rsid w:val="009D33B2"/>
    <w:rsid w:val="009D5F31"/>
    <w:rsid w:val="009E241A"/>
    <w:rsid w:val="009E2CE2"/>
    <w:rsid w:val="009E65B7"/>
    <w:rsid w:val="009E6601"/>
    <w:rsid w:val="009E7420"/>
    <w:rsid w:val="009F0C2B"/>
    <w:rsid w:val="009F2FCF"/>
    <w:rsid w:val="009F35F8"/>
    <w:rsid w:val="009F36DD"/>
    <w:rsid w:val="009F3F77"/>
    <w:rsid w:val="009F5E20"/>
    <w:rsid w:val="009F7188"/>
    <w:rsid w:val="00A01C52"/>
    <w:rsid w:val="00A05DC3"/>
    <w:rsid w:val="00A07055"/>
    <w:rsid w:val="00A075C6"/>
    <w:rsid w:val="00A11544"/>
    <w:rsid w:val="00A12E8A"/>
    <w:rsid w:val="00A132AB"/>
    <w:rsid w:val="00A14678"/>
    <w:rsid w:val="00A15644"/>
    <w:rsid w:val="00A2480D"/>
    <w:rsid w:val="00A24D48"/>
    <w:rsid w:val="00A2519F"/>
    <w:rsid w:val="00A25FB9"/>
    <w:rsid w:val="00A2658C"/>
    <w:rsid w:val="00A26FBC"/>
    <w:rsid w:val="00A30268"/>
    <w:rsid w:val="00A33A25"/>
    <w:rsid w:val="00A354BD"/>
    <w:rsid w:val="00A36A6D"/>
    <w:rsid w:val="00A36CE4"/>
    <w:rsid w:val="00A378CB"/>
    <w:rsid w:val="00A416CD"/>
    <w:rsid w:val="00A547E6"/>
    <w:rsid w:val="00A57CC6"/>
    <w:rsid w:val="00A61D90"/>
    <w:rsid w:val="00A63E09"/>
    <w:rsid w:val="00A6445A"/>
    <w:rsid w:val="00A646D7"/>
    <w:rsid w:val="00A66C18"/>
    <w:rsid w:val="00A75947"/>
    <w:rsid w:val="00A8625A"/>
    <w:rsid w:val="00A86497"/>
    <w:rsid w:val="00A91BCF"/>
    <w:rsid w:val="00A94918"/>
    <w:rsid w:val="00A95289"/>
    <w:rsid w:val="00A97C28"/>
    <w:rsid w:val="00A97C6C"/>
    <w:rsid w:val="00AA1FDA"/>
    <w:rsid w:val="00AA4B24"/>
    <w:rsid w:val="00AA62FE"/>
    <w:rsid w:val="00AA7DD7"/>
    <w:rsid w:val="00AB0730"/>
    <w:rsid w:val="00AB0F90"/>
    <w:rsid w:val="00AB1E52"/>
    <w:rsid w:val="00AB2BC6"/>
    <w:rsid w:val="00AB7C11"/>
    <w:rsid w:val="00AC220F"/>
    <w:rsid w:val="00AC250B"/>
    <w:rsid w:val="00AC3CED"/>
    <w:rsid w:val="00AC56CD"/>
    <w:rsid w:val="00AC6AB2"/>
    <w:rsid w:val="00AC7EF8"/>
    <w:rsid w:val="00AD2EF4"/>
    <w:rsid w:val="00AD48D7"/>
    <w:rsid w:val="00AD4B86"/>
    <w:rsid w:val="00AD5B58"/>
    <w:rsid w:val="00AD72F8"/>
    <w:rsid w:val="00AE08B2"/>
    <w:rsid w:val="00AE4D73"/>
    <w:rsid w:val="00AE4FEC"/>
    <w:rsid w:val="00AE5398"/>
    <w:rsid w:val="00AF076F"/>
    <w:rsid w:val="00AF1ABD"/>
    <w:rsid w:val="00AF38C5"/>
    <w:rsid w:val="00AF3C0E"/>
    <w:rsid w:val="00AF4439"/>
    <w:rsid w:val="00AF5D8B"/>
    <w:rsid w:val="00AF625B"/>
    <w:rsid w:val="00AF673D"/>
    <w:rsid w:val="00B00040"/>
    <w:rsid w:val="00B01494"/>
    <w:rsid w:val="00B04A82"/>
    <w:rsid w:val="00B0629D"/>
    <w:rsid w:val="00B072DD"/>
    <w:rsid w:val="00B07AC6"/>
    <w:rsid w:val="00B1020C"/>
    <w:rsid w:val="00B10904"/>
    <w:rsid w:val="00B11D8A"/>
    <w:rsid w:val="00B1260F"/>
    <w:rsid w:val="00B15460"/>
    <w:rsid w:val="00B164D6"/>
    <w:rsid w:val="00B20F65"/>
    <w:rsid w:val="00B211E1"/>
    <w:rsid w:val="00B25FA4"/>
    <w:rsid w:val="00B26808"/>
    <w:rsid w:val="00B271D4"/>
    <w:rsid w:val="00B32BFB"/>
    <w:rsid w:val="00B34FAF"/>
    <w:rsid w:val="00B35703"/>
    <w:rsid w:val="00B35DB3"/>
    <w:rsid w:val="00B421A0"/>
    <w:rsid w:val="00B43EFC"/>
    <w:rsid w:val="00B443AD"/>
    <w:rsid w:val="00B44411"/>
    <w:rsid w:val="00B45703"/>
    <w:rsid w:val="00B45EA2"/>
    <w:rsid w:val="00B472B4"/>
    <w:rsid w:val="00B47D17"/>
    <w:rsid w:val="00B50BD1"/>
    <w:rsid w:val="00B50E98"/>
    <w:rsid w:val="00B569A6"/>
    <w:rsid w:val="00B57181"/>
    <w:rsid w:val="00B577E5"/>
    <w:rsid w:val="00B57A08"/>
    <w:rsid w:val="00B60B73"/>
    <w:rsid w:val="00B63BD9"/>
    <w:rsid w:val="00B64722"/>
    <w:rsid w:val="00B64CB1"/>
    <w:rsid w:val="00B64DF8"/>
    <w:rsid w:val="00B66E1D"/>
    <w:rsid w:val="00B67BE7"/>
    <w:rsid w:val="00B7189D"/>
    <w:rsid w:val="00B72034"/>
    <w:rsid w:val="00B7269C"/>
    <w:rsid w:val="00B72A25"/>
    <w:rsid w:val="00B731BD"/>
    <w:rsid w:val="00B749FD"/>
    <w:rsid w:val="00B766E5"/>
    <w:rsid w:val="00B77846"/>
    <w:rsid w:val="00B80AE1"/>
    <w:rsid w:val="00B80C1A"/>
    <w:rsid w:val="00B829E4"/>
    <w:rsid w:val="00B82CDA"/>
    <w:rsid w:val="00B834A1"/>
    <w:rsid w:val="00B83823"/>
    <w:rsid w:val="00B85FAB"/>
    <w:rsid w:val="00B93996"/>
    <w:rsid w:val="00B94080"/>
    <w:rsid w:val="00B961BE"/>
    <w:rsid w:val="00BA0359"/>
    <w:rsid w:val="00BA4AB5"/>
    <w:rsid w:val="00BA67AC"/>
    <w:rsid w:val="00BB2970"/>
    <w:rsid w:val="00BB3134"/>
    <w:rsid w:val="00BB38BE"/>
    <w:rsid w:val="00BB4A1B"/>
    <w:rsid w:val="00BB56AC"/>
    <w:rsid w:val="00BB590D"/>
    <w:rsid w:val="00BB5B8D"/>
    <w:rsid w:val="00BB6618"/>
    <w:rsid w:val="00BC139E"/>
    <w:rsid w:val="00BC5E7E"/>
    <w:rsid w:val="00BC6601"/>
    <w:rsid w:val="00BC6B07"/>
    <w:rsid w:val="00BD16DC"/>
    <w:rsid w:val="00BD200F"/>
    <w:rsid w:val="00BD2C98"/>
    <w:rsid w:val="00BD3B08"/>
    <w:rsid w:val="00BD47F6"/>
    <w:rsid w:val="00BD6D5C"/>
    <w:rsid w:val="00BD72FF"/>
    <w:rsid w:val="00BE13E7"/>
    <w:rsid w:val="00BE3A90"/>
    <w:rsid w:val="00BE4206"/>
    <w:rsid w:val="00BE435B"/>
    <w:rsid w:val="00BF0ADE"/>
    <w:rsid w:val="00BF19E3"/>
    <w:rsid w:val="00BF2911"/>
    <w:rsid w:val="00BF38BD"/>
    <w:rsid w:val="00BF55AF"/>
    <w:rsid w:val="00BF5C89"/>
    <w:rsid w:val="00C039DC"/>
    <w:rsid w:val="00C0661F"/>
    <w:rsid w:val="00C11872"/>
    <w:rsid w:val="00C11D64"/>
    <w:rsid w:val="00C132C9"/>
    <w:rsid w:val="00C1420C"/>
    <w:rsid w:val="00C154B5"/>
    <w:rsid w:val="00C15AE0"/>
    <w:rsid w:val="00C15E05"/>
    <w:rsid w:val="00C17D4A"/>
    <w:rsid w:val="00C20FA4"/>
    <w:rsid w:val="00C2302D"/>
    <w:rsid w:val="00C24BBA"/>
    <w:rsid w:val="00C271F4"/>
    <w:rsid w:val="00C27EEA"/>
    <w:rsid w:val="00C319DE"/>
    <w:rsid w:val="00C340E2"/>
    <w:rsid w:val="00C342BF"/>
    <w:rsid w:val="00C36348"/>
    <w:rsid w:val="00C36B4D"/>
    <w:rsid w:val="00C37A15"/>
    <w:rsid w:val="00C37E19"/>
    <w:rsid w:val="00C37FC5"/>
    <w:rsid w:val="00C40C82"/>
    <w:rsid w:val="00C40D93"/>
    <w:rsid w:val="00C41B45"/>
    <w:rsid w:val="00C4540F"/>
    <w:rsid w:val="00C47D71"/>
    <w:rsid w:val="00C51BE3"/>
    <w:rsid w:val="00C52A98"/>
    <w:rsid w:val="00C53476"/>
    <w:rsid w:val="00C542C2"/>
    <w:rsid w:val="00C5788F"/>
    <w:rsid w:val="00C60A2D"/>
    <w:rsid w:val="00C64845"/>
    <w:rsid w:val="00C66DFD"/>
    <w:rsid w:val="00C66EAB"/>
    <w:rsid w:val="00C67C8D"/>
    <w:rsid w:val="00C70ACD"/>
    <w:rsid w:val="00C71EFA"/>
    <w:rsid w:val="00C72689"/>
    <w:rsid w:val="00C73250"/>
    <w:rsid w:val="00C73B8A"/>
    <w:rsid w:val="00C81DA2"/>
    <w:rsid w:val="00C82503"/>
    <w:rsid w:val="00C82B1B"/>
    <w:rsid w:val="00C8423A"/>
    <w:rsid w:val="00C86DC3"/>
    <w:rsid w:val="00C930F4"/>
    <w:rsid w:val="00C95544"/>
    <w:rsid w:val="00C95FEC"/>
    <w:rsid w:val="00C96EC0"/>
    <w:rsid w:val="00C974A0"/>
    <w:rsid w:val="00CA274F"/>
    <w:rsid w:val="00CA4A85"/>
    <w:rsid w:val="00CB0E19"/>
    <w:rsid w:val="00CB63EE"/>
    <w:rsid w:val="00CC1854"/>
    <w:rsid w:val="00CC449E"/>
    <w:rsid w:val="00CC5C9D"/>
    <w:rsid w:val="00CC610A"/>
    <w:rsid w:val="00CC625D"/>
    <w:rsid w:val="00CD3F82"/>
    <w:rsid w:val="00CD7760"/>
    <w:rsid w:val="00CE1434"/>
    <w:rsid w:val="00CE6380"/>
    <w:rsid w:val="00CF0A25"/>
    <w:rsid w:val="00CF1CC9"/>
    <w:rsid w:val="00CF2971"/>
    <w:rsid w:val="00CF7C8D"/>
    <w:rsid w:val="00D00A46"/>
    <w:rsid w:val="00D02A7E"/>
    <w:rsid w:val="00D03DC8"/>
    <w:rsid w:val="00D05814"/>
    <w:rsid w:val="00D05A37"/>
    <w:rsid w:val="00D05FB0"/>
    <w:rsid w:val="00D062AC"/>
    <w:rsid w:val="00D06592"/>
    <w:rsid w:val="00D06AB3"/>
    <w:rsid w:val="00D077A5"/>
    <w:rsid w:val="00D10FB7"/>
    <w:rsid w:val="00D12D3E"/>
    <w:rsid w:val="00D14F6E"/>
    <w:rsid w:val="00D22777"/>
    <w:rsid w:val="00D232A1"/>
    <w:rsid w:val="00D25811"/>
    <w:rsid w:val="00D266BB"/>
    <w:rsid w:val="00D26D54"/>
    <w:rsid w:val="00D27E55"/>
    <w:rsid w:val="00D300C0"/>
    <w:rsid w:val="00D327A9"/>
    <w:rsid w:val="00D33F28"/>
    <w:rsid w:val="00D351B9"/>
    <w:rsid w:val="00D36A37"/>
    <w:rsid w:val="00D37612"/>
    <w:rsid w:val="00D402E1"/>
    <w:rsid w:val="00D414A2"/>
    <w:rsid w:val="00D44183"/>
    <w:rsid w:val="00D441B7"/>
    <w:rsid w:val="00D445C0"/>
    <w:rsid w:val="00D445C8"/>
    <w:rsid w:val="00D4577A"/>
    <w:rsid w:val="00D45EE4"/>
    <w:rsid w:val="00D47A19"/>
    <w:rsid w:val="00D50B59"/>
    <w:rsid w:val="00D52744"/>
    <w:rsid w:val="00D5331B"/>
    <w:rsid w:val="00D544EE"/>
    <w:rsid w:val="00D56091"/>
    <w:rsid w:val="00D56EBF"/>
    <w:rsid w:val="00D64719"/>
    <w:rsid w:val="00D65566"/>
    <w:rsid w:val="00D7072B"/>
    <w:rsid w:val="00D71089"/>
    <w:rsid w:val="00D72880"/>
    <w:rsid w:val="00D7433D"/>
    <w:rsid w:val="00D759DB"/>
    <w:rsid w:val="00D76B39"/>
    <w:rsid w:val="00D829A0"/>
    <w:rsid w:val="00D82BF8"/>
    <w:rsid w:val="00D83B10"/>
    <w:rsid w:val="00D85B98"/>
    <w:rsid w:val="00D87EFB"/>
    <w:rsid w:val="00D90715"/>
    <w:rsid w:val="00D93D69"/>
    <w:rsid w:val="00D940F0"/>
    <w:rsid w:val="00D947A1"/>
    <w:rsid w:val="00D9583F"/>
    <w:rsid w:val="00D95EB2"/>
    <w:rsid w:val="00D96DFF"/>
    <w:rsid w:val="00D97128"/>
    <w:rsid w:val="00DA1526"/>
    <w:rsid w:val="00DA1B83"/>
    <w:rsid w:val="00DA2850"/>
    <w:rsid w:val="00DA3107"/>
    <w:rsid w:val="00DA39B8"/>
    <w:rsid w:val="00DA556F"/>
    <w:rsid w:val="00DA6627"/>
    <w:rsid w:val="00DB1A24"/>
    <w:rsid w:val="00DB1A36"/>
    <w:rsid w:val="00DB280C"/>
    <w:rsid w:val="00DB304E"/>
    <w:rsid w:val="00DB3835"/>
    <w:rsid w:val="00DC0F95"/>
    <w:rsid w:val="00DC27D1"/>
    <w:rsid w:val="00DC3192"/>
    <w:rsid w:val="00DC623E"/>
    <w:rsid w:val="00DC66C3"/>
    <w:rsid w:val="00DC7DFB"/>
    <w:rsid w:val="00DD092E"/>
    <w:rsid w:val="00DD1BE4"/>
    <w:rsid w:val="00DD1E0C"/>
    <w:rsid w:val="00DD1E62"/>
    <w:rsid w:val="00DD21B6"/>
    <w:rsid w:val="00DD47A8"/>
    <w:rsid w:val="00DD5D62"/>
    <w:rsid w:val="00DD772C"/>
    <w:rsid w:val="00DD7C34"/>
    <w:rsid w:val="00DD7F55"/>
    <w:rsid w:val="00DE34CC"/>
    <w:rsid w:val="00DE641B"/>
    <w:rsid w:val="00DE7224"/>
    <w:rsid w:val="00DE7996"/>
    <w:rsid w:val="00DF05CC"/>
    <w:rsid w:val="00DF282E"/>
    <w:rsid w:val="00DF2C6C"/>
    <w:rsid w:val="00DF3C36"/>
    <w:rsid w:val="00DF6198"/>
    <w:rsid w:val="00E01CF4"/>
    <w:rsid w:val="00E01EF5"/>
    <w:rsid w:val="00E03295"/>
    <w:rsid w:val="00E07B3C"/>
    <w:rsid w:val="00E1379A"/>
    <w:rsid w:val="00E13A80"/>
    <w:rsid w:val="00E21179"/>
    <w:rsid w:val="00E2152A"/>
    <w:rsid w:val="00E22390"/>
    <w:rsid w:val="00E23F97"/>
    <w:rsid w:val="00E25998"/>
    <w:rsid w:val="00E27535"/>
    <w:rsid w:val="00E27958"/>
    <w:rsid w:val="00E27B5A"/>
    <w:rsid w:val="00E323FC"/>
    <w:rsid w:val="00E33321"/>
    <w:rsid w:val="00E33CC6"/>
    <w:rsid w:val="00E342CB"/>
    <w:rsid w:val="00E3473C"/>
    <w:rsid w:val="00E34B0F"/>
    <w:rsid w:val="00E34C3D"/>
    <w:rsid w:val="00E35E67"/>
    <w:rsid w:val="00E364F5"/>
    <w:rsid w:val="00E36D37"/>
    <w:rsid w:val="00E36FDC"/>
    <w:rsid w:val="00E37C19"/>
    <w:rsid w:val="00E41719"/>
    <w:rsid w:val="00E452FC"/>
    <w:rsid w:val="00E46047"/>
    <w:rsid w:val="00E46C8A"/>
    <w:rsid w:val="00E52A82"/>
    <w:rsid w:val="00E53109"/>
    <w:rsid w:val="00E5550A"/>
    <w:rsid w:val="00E573C9"/>
    <w:rsid w:val="00E57AE5"/>
    <w:rsid w:val="00E63282"/>
    <w:rsid w:val="00E650A9"/>
    <w:rsid w:val="00E67051"/>
    <w:rsid w:val="00E67F58"/>
    <w:rsid w:val="00E71282"/>
    <w:rsid w:val="00E73AA4"/>
    <w:rsid w:val="00E74753"/>
    <w:rsid w:val="00E76810"/>
    <w:rsid w:val="00E76938"/>
    <w:rsid w:val="00E76DBA"/>
    <w:rsid w:val="00E80E49"/>
    <w:rsid w:val="00E81CAD"/>
    <w:rsid w:val="00E83D34"/>
    <w:rsid w:val="00E84AE9"/>
    <w:rsid w:val="00E84B04"/>
    <w:rsid w:val="00E8594B"/>
    <w:rsid w:val="00E8608D"/>
    <w:rsid w:val="00E867B8"/>
    <w:rsid w:val="00E872AF"/>
    <w:rsid w:val="00E909C6"/>
    <w:rsid w:val="00E9596E"/>
    <w:rsid w:val="00E95BED"/>
    <w:rsid w:val="00E97323"/>
    <w:rsid w:val="00E97E1F"/>
    <w:rsid w:val="00EA0289"/>
    <w:rsid w:val="00EA1D81"/>
    <w:rsid w:val="00EA36ED"/>
    <w:rsid w:val="00EA41E7"/>
    <w:rsid w:val="00EA4B44"/>
    <w:rsid w:val="00EA63EB"/>
    <w:rsid w:val="00EA734B"/>
    <w:rsid w:val="00EB0990"/>
    <w:rsid w:val="00EB301D"/>
    <w:rsid w:val="00EB355D"/>
    <w:rsid w:val="00EC1A22"/>
    <w:rsid w:val="00EC28F0"/>
    <w:rsid w:val="00EC292C"/>
    <w:rsid w:val="00EC406F"/>
    <w:rsid w:val="00EC6363"/>
    <w:rsid w:val="00EC76A0"/>
    <w:rsid w:val="00EC77D6"/>
    <w:rsid w:val="00ED074E"/>
    <w:rsid w:val="00ED08D5"/>
    <w:rsid w:val="00ED2F46"/>
    <w:rsid w:val="00ED5914"/>
    <w:rsid w:val="00ED5940"/>
    <w:rsid w:val="00ED62F7"/>
    <w:rsid w:val="00EE04F8"/>
    <w:rsid w:val="00EE40FC"/>
    <w:rsid w:val="00EE4130"/>
    <w:rsid w:val="00EE630F"/>
    <w:rsid w:val="00EE70A7"/>
    <w:rsid w:val="00EF12D9"/>
    <w:rsid w:val="00EF397E"/>
    <w:rsid w:val="00EF43C2"/>
    <w:rsid w:val="00EF540A"/>
    <w:rsid w:val="00EF728C"/>
    <w:rsid w:val="00EF7DE2"/>
    <w:rsid w:val="00F00A57"/>
    <w:rsid w:val="00F0102D"/>
    <w:rsid w:val="00F012BA"/>
    <w:rsid w:val="00F01801"/>
    <w:rsid w:val="00F0371C"/>
    <w:rsid w:val="00F038D5"/>
    <w:rsid w:val="00F03EC3"/>
    <w:rsid w:val="00F04DEB"/>
    <w:rsid w:val="00F06A34"/>
    <w:rsid w:val="00F0780B"/>
    <w:rsid w:val="00F078D7"/>
    <w:rsid w:val="00F118F5"/>
    <w:rsid w:val="00F12784"/>
    <w:rsid w:val="00F13CC7"/>
    <w:rsid w:val="00F140C7"/>
    <w:rsid w:val="00F16CC5"/>
    <w:rsid w:val="00F17D0D"/>
    <w:rsid w:val="00F2293C"/>
    <w:rsid w:val="00F2352A"/>
    <w:rsid w:val="00F24B4A"/>
    <w:rsid w:val="00F24F44"/>
    <w:rsid w:val="00F2508C"/>
    <w:rsid w:val="00F25357"/>
    <w:rsid w:val="00F26365"/>
    <w:rsid w:val="00F268AF"/>
    <w:rsid w:val="00F27066"/>
    <w:rsid w:val="00F311C2"/>
    <w:rsid w:val="00F32B4F"/>
    <w:rsid w:val="00F33114"/>
    <w:rsid w:val="00F35EBB"/>
    <w:rsid w:val="00F40AD3"/>
    <w:rsid w:val="00F40C33"/>
    <w:rsid w:val="00F4393A"/>
    <w:rsid w:val="00F46FF9"/>
    <w:rsid w:val="00F473BD"/>
    <w:rsid w:val="00F51049"/>
    <w:rsid w:val="00F51052"/>
    <w:rsid w:val="00F5206C"/>
    <w:rsid w:val="00F521E7"/>
    <w:rsid w:val="00F526AA"/>
    <w:rsid w:val="00F5297E"/>
    <w:rsid w:val="00F54306"/>
    <w:rsid w:val="00F566C3"/>
    <w:rsid w:val="00F56B8D"/>
    <w:rsid w:val="00F574D4"/>
    <w:rsid w:val="00F57F00"/>
    <w:rsid w:val="00F60534"/>
    <w:rsid w:val="00F6494E"/>
    <w:rsid w:val="00F64F31"/>
    <w:rsid w:val="00F65147"/>
    <w:rsid w:val="00F66596"/>
    <w:rsid w:val="00F66A75"/>
    <w:rsid w:val="00F66C62"/>
    <w:rsid w:val="00F70F82"/>
    <w:rsid w:val="00F74D26"/>
    <w:rsid w:val="00F8058D"/>
    <w:rsid w:val="00F80AE4"/>
    <w:rsid w:val="00F81123"/>
    <w:rsid w:val="00F81406"/>
    <w:rsid w:val="00F8153D"/>
    <w:rsid w:val="00F8287F"/>
    <w:rsid w:val="00F85CCE"/>
    <w:rsid w:val="00F86637"/>
    <w:rsid w:val="00F916BC"/>
    <w:rsid w:val="00F95EB4"/>
    <w:rsid w:val="00FA0D64"/>
    <w:rsid w:val="00FA586A"/>
    <w:rsid w:val="00FA5A44"/>
    <w:rsid w:val="00FA64F0"/>
    <w:rsid w:val="00FB00A5"/>
    <w:rsid w:val="00FB16B8"/>
    <w:rsid w:val="00FB3E16"/>
    <w:rsid w:val="00FB50C3"/>
    <w:rsid w:val="00FB5B1D"/>
    <w:rsid w:val="00FB6B22"/>
    <w:rsid w:val="00FB6FEC"/>
    <w:rsid w:val="00FC083E"/>
    <w:rsid w:val="00FC1F2F"/>
    <w:rsid w:val="00FC237C"/>
    <w:rsid w:val="00FC3020"/>
    <w:rsid w:val="00FC5472"/>
    <w:rsid w:val="00FD09D9"/>
    <w:rsid w:val="00FD3002"/>
    <w:rsid w:val="00FD4EEE"/>
    <w:rsid w:val="00FD5D4E"/>
    <w:rsid w:val="00FD6EBA"/>
    <w:rsid w:val="00FD7016"/>
    <w:rsid w:val="00FE1B9D"/>
    <w:rsid w:val="00FE308E"/>
    <w:rsid w:val="00FE36E8"/>
    <w:rsid w:val="00FE3CC8"/>
    <w:rsid w:val="00FE4FE9"/>
    <w:rsid w:val="00FE5885"/>
    <w:rsid w:val="00FF0ECB"/>
    <w:rsid w:val="00FF384F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5:docId w15:val="{3D21B30D-E770-456D-BDD6-CF528A16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5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A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5806"/>
  </w:style>
  <w:style w:type="paragraph" w:styleId="a7">
    <w:name w:val="footer"/>
    <w:basedOn w:val="a"/>
    <w:link w:val="a8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5806"/>
  </w:style>
  <w:style w:type="paragraph" w:customStyle="1" w:styleId="a9">
    <w:name w:val="Неотступник"/>
    <w:basedOn w:val="a"/>
    <w:rsid w:val="003E503F"/>
    <w:pPr>
      <w:widowControl w:val="0"/>
      <w:tabs>
        <w:tab w:val="right" w:pos="9639"/>
      </w:tabs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6001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DCA08-2DFF-4F39-8029-4998E707B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4436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Кретова</dc:creator>
  <cp:lastModifiedBy>Вавилина Елена Александровна</cp:lastModifiedBy>
  <cp:revision>59</cp:revision>
  <cp:lastPrinted>2023-06-16T07:14:00Z</cp:lastPrinted>
  <dcterms:created xsi:type="dcterms:W3CDTF">2023-05-25T15:21:00Z</dcterms:created>
  <dcterms:modified xsi:type="dcterms:W3CDTF">2023-06-16T07:17:00Z</dcterms:modified>
</cp:coreProperties>
</file>